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6290A" w14:textId="77777777" w:rsidR="0042231D" w:rsidRDefault="0042231D" w:rsidP="0042231D">
      <w:r>
        <w:rPr>
          <w:rFonts w:hint="eastAsia"/>
        </w:rPr>
        <w:t>１</w:t>
      </w:r>
      <w:r>
        <w:tab/>
        <w:t>夜警国家（消極国家，安価な政府）</w:t>
      </w:r>
    </w:p>
    <w:p w14:paraId="7CD12D76" w14:textId="77777777" w:rsidR="0042231D" w:rsidRDefault="0042231D" w:rsidP="0042231D">
      <w:r>
        <w:rPr>
          <w:rFonts w:hint="eastAsia"/>
        </w:rPr>
        <w:t>２</w:t>
      </w:r>
      <w:r>
        <w:tab/>
        <w:t>自由権</w:t>
      </w:r>
    </w:p>
    <w:p w14:paraId="7FC9F6FB" w14:textId="77777777" w:rsidR="0042231D" w:rsidRDefault="0042231D" w:rsidP="0042231D">
      <w:r>
        <w:rPr>
          <w:rFonts w:hint="eastAsia"/>
        </w:rPr>
        <w:t>３</w:t>
      </w:r>
      <w:r>
        <w:tab/>
        <w:t>低賃金，長時間労働，貧富の格差，恐慌など</w:t>
      </w:r>
    </w:p>
    <w:p w14:paraId="021509C7" w14:textId="77777777" w:rsidR="0042231D" w:rsidRDefault="0042231D" w:rsidP="0042231D">
      <w:r>
        <w:rPr>
          <w:rFonts w:hint="eastAsia"/>
        </w:rPr>
        <w:t>４</w:t>
      </w:r>
      <w:r>
        <w:tab/>
        <w:t>普通選挙</w:t>
      </w:r>
    </w:p>
    <w:p w14:paraId="7C24BDE1" w14:textId="77777777" w:rsidR="0042231D" w:rsidRDefault="0042231D" w:rsidP="0042231D">
      <w:r>
        <w:rPr>
          <w:rFonts w:hint="eastAsia"/>
        </w:rPr>
        <w:t>５</w:t>
      </w:r>
      <w:r>
        <w:tab/>
        <w:t>チャーティスト運動</w:t>
      </w:r>
    </w:p>
    <w:p w14:paraId="28954F7D" w14:textId="77777777" w:rsidR="0042231D" w:rsidRDefault="0042231D" w:rsidP="0042231D">
      <w:r>
        <w:rPr>
          <w:rFonts w:hint="eastAsia"/>
        </w:rPr>
        <w:t>６</w:t>
      </w:r>
      <w:r>
        <w:tab/>
        <w:t>労働運動</w:t>
      </w:r>
    </w:p>
    <w:p w14:paraId="03172470" w14:textId="77777777" w:rsidR="0042231D" w:rsidRDefault="0042231D" w:rsidP="0042231D">
      <w:r>
        <w:rPr>
          <w:rFonts w:hint="eastAsia"/>
        </w:rPr>
        <w:t>７</w:t>
      </w:r>
      <w:r>
        <w:tab/>
        <w:t>社会主義運動</w:t>
      </w:r>
    </w:p>
    <w:p w14:paraId="29DD8EBE" w14:textId="77777777" w:rsidR="0042231D" w:rsidRDefault="0042231D" w:rsidP="0042231D">
      <w:r>
        <w:rPr>
          <w:rFonts w:hint="eastAsia"/>
        </w:rPr>
        <w:t>８</w:t>
      </w:r>
      <w:r>
        <w:tab/>
        <w:t>ロシア革命</w:t>
      </w:r>
    </w:p>
    <w:p w14:paraId="33B9CF64" w14:textId="77777777" w:rsidR="0042231D" w:rsidRDefault="0042231D" w:rsidP="0042231D">
      <w:r>
        <w:rPr>
          <w:rFonts w:hint="eastAsia"/>
        </w:rPr>
        <w:t>９</w:t>
      </w:r>
      <w:r>
        <w:tab/>
        <w:t>レーニン憲法</w:t>
      </w:r>
    </w:p>
    <w:p w14:paraId="7A55FAED" w14:textId="77777777" w:rsidR="0042231D" w:rsidRDefault="0042231D" w:rsidP="0042231D">
      <w:r>
        <w:rPr>
          <w:rFonts w:hint="eastAsia"/>
        </w:rPr>
        <w:t>１０</w:t>
      </w:r>
      <w:r>
        <w:tab/>
        <w:t>ワイマール憲法</w:t>
      </w:r>
    </w:p>
    <w:p w14:paraId="4F8860DD" w14:textId="77777777" w:rsidR="0042231D" w:rsidRDefault="0042231D" w:rsidP="0042231D">
      <w:r>
        <w:rPr>
          <w:rFonts w:hint="eastAsia"/>
        </w:rPr>
        <w:t>１１</w:t>
      </w:r>
      <w:r>
        <w:tab/>
        <w:t>社会権</w:t>
      </w:r>
    </w:p>
    <w:p w14:paraId="3DF8E769" w14:textId="77777777" w:rsidR="0042231D" w:rsidRDefault="0042231D" w:rsidP="0042231D">
      <w:r>
        <w:rPr>
          <w:rFonts w:hint="eastAsia"/>
        </w:rPr>
        <w:t>１２</w:t>
      </w:r>
      <w:r>
        <w:tab/>
        <w:t>レファレンダム</w:t>
      </w:r>
    </w:p>
    <w:p w14:paraId="10D27AEB" w14:textId="77777777" w:rsidR="0042231D" w:rsidRDefault="0042231D" w:rsidP="0042231D">
      <w:r>
        <w:rPr>
          <w:rFonts w:hint="eastAsia"/>
        </w:rPr>
        <w:t>１３</w:t>
      </w:r>
      <w:r>
        <w:tab/>
        <w:t>イニシアティブ</w:t>
      </w:r>
    </w:p>
    <w:p w14:paraId="75C23FB1" w14:textId="77777777" w:rsidR="0042231D" w:rsidRDefault="0042231D" w:rsidP="0042231D">
      <w:r>
        <w:rPr>
          <w:rFonts w:hint="eastAsia"/>
        </w:rPr>
        <w:t>１４</w:t>
      </w:r>
      <w:r>
        <w:tab/>
        <w:t>リコール</w:t>
      </w:r>
    </w:p>
    <w:p w14:paraId="38125D97" w14:textId="77777777" w:rsidR="0042231D" w:rsidRDefault="0042231D" w:rsidP="0042231D">
      <w:r>
        <w:rPr>
          <w:rFonts w:hint="eastAsia"/>
        </w:rPr>
        <w:t>１５</w:t>
      </w:r>
      <w:r>
        <w:tab/>
        <w:t>福祉国家（積極国家，社会国家）</w:t>
      </w:r>
    </w:p>
    <w:p w14:paraId="339D4019" w14:textId="77777777" w:rsidR="0042231D" w:rsidRDefault="0042231D" w:rsidP="0042231D">
      <w:r>
        <w:rPr>
          <w:rFonts w:hint="eastAsia"/>
        </w:rPr>
        <w:t>１６</w:t>
      </w:r>
      <w:r>
        <w:tab/>
        <w:t>新自由主義（ネオ-リベラリズム）</w:t>
      </w:r>
    </w:p>
    <w:p w14:paraId="32B0DB8B" w14:textId="77777777" w:rsidR="0042231D" w:rsidRDefault="0042231D" w:rsidP="0042231D">
      <w:r>
        <w:rPr>
          <w:rFonts w:hint="eastAsia"/>
        </w:rPr>
        <w:t>１７</w:t>
      </w:r>
      <w:r>
        <w:tab/>
        <w:t>世界恐慌</w:t>
      </w:r>
    </w:p>
    <w:p w14:paraId="45E342E1" w14:textId="77777777" w:rsidR="0042231D" w:rsidRDefault="0042231D" w:rsidP="0042231D">
      <w:r>
        <w:rPr>
          <w:rFonts w:hint="eastAsia"/>
        </w:rPr>
        <w:t>１８</w:t>
      </w:r>
      <w:r>
        <w:tab/>
        <w:t>ニューディール政策</w:t>
      </w:r>
    </w:p>
    <w:p w14:paraId="3A899458" w14:textId="77777777" w:rsidR="0042231D" w:rsidRDefault="0042231D" w:rsidP="0042231D">
      <w:r>
        <w:rPr>
          <w:rFonts w:hint="eastAsia"/>
        </w:rPr>
        <w:t>１９</w:t>
      </w:r>
      <w:r>
        <w:tab/>
        <w:t>全体主義</w:t>
      </w:r>
    </w:p>
    <w:p w14:paraId="4B0CCF4E" w14:textId="77777777" w:rsidR="0042231D" w:rsidRDefault="0042231D" w:rsidP="0042231D">
      <w:r>
        <w:rPr>
          <w:rFonts w:hint="eastAsia"/>
        </w:rPr>
        <w:t>２０</w:t>
      </w:r>
      <w:r>
        <w:tab/>
        <w:t>ファシズム</w:t>
      </w:r>
    </w:p>
    <w:p w14:paraId="4579CD49" w14:textId="77777777" w:rsidR="0042231D" w:rsidRDefault="0042231D" w:rsidP="0042231D">
      <w:r>
        <w:rPr>
          <w:rFonts w:hint="eastAsia"/>
        </w:rPr>
        <w:t>２１</w:t>
      </w:r>
      <w:r>
        <w:tab/>
        <w:t>四つの自由</w:t>
      </w:r>
    </w:p>
    <w:p w14:paraId="6CC53D36" w14:textId="77777777" w:rsidR="0042231D" w:rsidRDefault="0042231D" w:rsidP="0042231D">
      <w:r>
        <w:rPr>
          <w:rFonts w:hint="eastAsia"/>
        </w:rPr>
        <w:t>２２</w:t>
      </w:r>
      <w:r>
        <w:tab/>
        <w:t>新しい人権</w:t>
      </w:r>
    </w:p>
    <w:p w14:paraId="65CA3CB2" w14:textId="77777777" w:rsidR="0042231D" w:rsidRDefault="0042231D" w:rsidP="0042231D">
      <w:r>
        <w:rPr>
          <w:rFonts w:hint="eastAsia"/>
        </w:rPr>
        <w:t>２３</w:t>
      </w:r>
      <w:r>
        <w:tab/>
        <w:t>人権保障の国際化</w:t>
      </w:r>
    </w:p>
    <w:p w14:paraId="1A877114" w14:textId="77777777" w:rsidR="0042231D" w:rsidRDefault="0042231D" w:rsidP="0042231D">
      <w:r>
        <w:rPr>
          <w:rFonts w:hint="eastAsia"/>
        </w:rPr>
        <w:t>２４</w:t>
      </w:r>
      <w:r>
        <w:tab/>
        <w:t>世界人権宣言</w:t>
      </w:r>
    </w:p>
    <w:p w14:paraId="5909BBC5" w14:textId="77777777" w:rsidR="0042231D" w:rsidRDefault="0042231D" w:rsidP="0042231D">
      <w:r>
        <w:rPr>
          <w:rFonts w:hint="eastAsia"/>
        </w:rPr>
        <w:t>２５</w:t>
      </w:r>
      <w:r>
        <w:tab/>
        <w:t>国際人権規約</w:t>
      </w:r>
    </w:p>
    <w:p w14:paraId="6575548C" w14:textId="77777777" w:rsidR="0042231D" w:rsidRDefault="0042231D" w:rsidP="0042231D">
      <w:r>
        <w:rPr>
          <w:rFonts w:hint="eastAsia"/>
        </w:rPr>
        <w:t>２６</w:t>
      </w:r>
      <w:r>
        <w:tab/>
        <w:t>民族自決権</w:t>
      </w:r>
    </w:p>
    <w:p w14:paraId="613972D9" w14:textId="77777777" w:rsidR="0042231D" w:rsidRDefault="0042231D" w:rsidP="0042231D">
      <w:r>
        <w:rPr>
          <w:rFonts w:hint="eastAsia"/>
        </w:rPr>
        <w:t>２７</w:t>
      </w:r>
      <w:r>
        <w:tab/>
        <w:t>国際刑事裁判所設立条約（ＩＣＣ条約）</w:t>
      </w:r>
    </w:p>
    <w:p w14:paraId="73F7CF90" w14:textId="77777777" w:rsidR="0042231D" w:rsidRDefault="0042231D" w:rsidP="0042231D">
      <w:r>
        <w:rPr>
          <w:rFonts w:hint="eastAsia"/>
        </w:rPr>
        <w:t>２８</w:t>
      </w:r>
      <w:r>
        <w:tab/>
        <w:t>国際刑事裁判所（ＩＣＣ）</w:t>
      </w:r>
    </w:p>
    <w:p w14:paraId="04E2B443" w14:textId="77777777" w:rsidR="0042231D" w:rsidRDefault="0042231D" w:rsidP="0042231D">
      <w:r>
        <w:rPr>
          <w:rFonts w:hint="eastAsia"/>
        </w:rPr>
        <w:t>２９</w:t>
      </w:r>
      <w:r>
        <w:tab/>
        <w:t>アムネスティ-インターナショナル</w:t>
      </w:r>
    </w:p>
    <w:p w14:paraId="082A2604" w14:textId="77777777" w:rsidR="0042231D" w:rsidRDefault="0042231D" w:rsidP="0042231D">
      <w:r>
        <w:rPr>
          <w:rFonts w:hint="eastAsia"/>
        </w:rPr>
        <w:t>３０</w:t>
      </w:r>
      <w:r>
        <w:tab/>
        <w:t>少数者（マイノリティ）の権利</w:t>
      </w:r>
    </w:p>
    <w:p w14:paraId="5401195B" w14:textId="77777777" w:rsidR="0042231D" w:rsidRDefault="0042231D" w:rsidP="0042231D">
      <w:r>
        <w:rPr>
          <w:rFonts w:hint="eastAsia"/>
        </w:rPr>
        <w:t>３１</w:t>
      </w:r>
      <w:r>
        <w:tab/>
        <w:t>ポジティブ-アクション（アファーマティブ-アクション）</w:t>
      </w:r>
    </w:p>
    <w:p w14:paraId="1F9FA57D" w14:textId="493690D9" w:rsidR="00062E98" w:rsidRPr="00A133DF" w:rsidRDefault="0042231D" w:rsidP="0042231D">
      <w:r>
        <w:rPr>
          <w:rFonts w:hint="eastAsia"/>
        </w:rPr>
        <w:t>３２</w:t>
      </w:r>
      <w:r>
        <w:tab/>
        <w:t>ポピュリズム</w:t>
      </w:r>
    </w:p>
    <w:sectPr w:rsidR="00062E98" w:rsidRPr="00A133DF" w:rsidSect="008852C7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3ED"/>
    <w:rsid w:val="00062E98"/>
    <w:rsid w:val="0006610C"/>
    <w:rsid w:val="002F63ED"/>
    <w:rsid w:val="0042231D"/>
    <w:rsid w:val="008852C7"/>
    <w:rsid w:val="00940C98"/>
    <w:rsid w:val="00A133DF"/>
    <w:rsid w:val="00B0276D"/>
    <w:rsid w:val="00B9233D"/>
    <w:rsid w:val="00C30FF9"/>
    <w:rsid w:val="00CF0473"/>
    <w:rsid w:val="00E47860"/>
    <w:rsid w:val="00F9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530861"/>
  <w15:chartTrackingRefBased/>
  <w15:docId w15:val="{76EB3BBB-C740-4A91-A386-95F46F7EB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1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8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webma</dc:creator>
  <cp:keywords/>
  <dc:description/>
  <cp:lastModifiedBy>webmaster@shimizushoin.co.jp</cp:lastModifiedBy>
  <cp:revision>2</cp:revision>
  <dcterms:created xsi:type="dcterms:W3CDTF">2024-01-28T07:05:00Z</dcterms:created>
  <dcterms:modified xsi:type="dcterms:W3CDTF">2024-01-28T07:05:00Z</dcterms:modified>
</cp:coreProperties>
</file>