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0" w:type="auto"/>
        <w:tblLook w:val="04A0" w:firstRow="1" w:lastRow="0" w:firstColumn="1" w:lastColumn="0" w:noHBand="0" w:noVBand="1"/>
      </w:tblPr>
      <w:tblGrid>
        <w:gridCol w:w="880"/>
        <w:gridCol w:w="7117"/>
        <w:gridCol w:w="2459"/>
      </w:tblGrid>
      <w:tr w:rsidR="004C7AF1" w:rsidRPr="004C7AF1" w14:paraId="721B84E1" w14:textId="77777777" w:rsidTr="00DD0D5A">
        <w:trPr>
          <w:trHeight w:val="970"/>
        </w:trPr>
        <w:tc>
          <w:tcPr>
            <w:tcW w:w="880" w:type="dxa"/>
            <w:noWrap/>
            <w:hideMark/>
          </w:tcPr>
          <w:p w14:paraId="2B9188B3" w14:textId="77777777" w:rsidR="004C7AF1" w:rsidRPr="004C7AF1" w:rsidRDefault="004C7AF1" w:rsidP="004C7AF1">
            <w:r w:rsidRPr="004C7AF1">
              <w:rPr>
                <w:rFonts w:hint="eastAsia"/>
              </w:rPr>
              <w:t>１</w:t>
            </w:r>
          </w:p>
        </w:tc>
        <w:tc>
          <w:tcPr>
            <w:tcW w:w="7120" w:type="dxa"/>
            <w:hideMark/>
          </w:tcPr>
          <w:p w14:paraId="09361672" w14:textId="77777777" w:rsidR="004C7AF1" w:rsidRPr="004C7AF1" w:rsidRDefault="004C7AF1" w:rsidP="004C7AF1">
            <w:r w:rsidRPr="004C7AF1">
              <w:rPr>
                <w:rFonts w:hint="eastAsia"/>
              </w:rPr>
              <w:t>下院の信任に基づいて内閣が存立するしくみで，内閣は行政権の行使に対して議会に連帯して責任を負うという政治制度を何というか。</w:t>
            </w:r>
          </w:p>
        </w:tc>
        <w:tc>
          <w:tcPr>
            <w:tcW w:w="2460" w:type="dxa"/>
          </w:tcPr>
          <w:p w14:paraId="7B07B79A" w14:textId="7D31B2C3" w:rsidR="004C7AF1" w:rsidRPr="00DD0D5A" w:rsidRDefault="004C7AF1"/>
        </w:tc>
      </w:tr>
      <w:tr w:rsidR="004C7AF1" w:rsidRPr="004C7AF1" w14:paraId="4FF83F77" w14:textId="77777777" w:rsidTr="00DD0D5A">
        <w:trPr>
          <w:trHeight w:val="970"/>
        </w:trPr>
        <w:tc>
          <w:tcPr>
            <w:tcW w:w="880" w:type="dxa"/>
            <w:noWrap/>
            <w:hideMark/>
          </w:tcPr>
          <w:p w14:paraId="24C5A859" w14:textId="77777777" w:rsidR="004C7AF1" w:rsidRPr="004C7AF1" w:rsidRDefault="004C7AF1" w:rsidP="004C7AF1">
            <w:r w:rsidRPr="004C7AF1">
              <w:rPr>
                <w:rFonts w:hint="eastAsia"/>
              </w:rPr>
              <w:t>２</w:t>
            </w:r>
          </w:p>
        </w:tc>
        <w:tc>
          <w:tcPr>
            <w:tcW w:w="7120" w:type="dxa"/>
            <w:hideMark/>
          </w:tcPr>
          <w:p w14:paraId="4DD81481" w14:textId="77777777" w:rsidR="004C7AF1" w:rsidRPr="004C7AF1" w:rsidRDefault="004C7AF1" w:rsidP="004C7AF1">
            <w:r w:rsidRPr="004C7AF1">
              <w:rPr>
                <w:rFonts w:hint="eastAsia"/>
              </w:rPr>
              <w:t>議会（下院）が内閣を信任しないことを表明する権限を何というか。</w:t>
            </w:r>
          </w:p>
        </w:tc>
        <w:tc>
          <w:tcPr>
            <w:tcW w:w="2460" w:type="dxa"/>
          </w:tcPr>
          <w:p w14:paraId="75977F36" w14:textId="76A3CB36" w:rsidR="004C7AF1" w:rsidRPr="004C7AF1" w:rsidRDefault="004C7AF1"/>
        </w:tc>
      </w:tr>
      <w:tr w:rsidR="004C7AF1" w:rsidRPr="004C7AF1" w14:paraId="5B2756B9" w14:textId="77777777" w:rsidTr="00DD0D5A">
        <w:trPr>
          <w:trHeight w:val="970"/>
        </w:trPr>
        <w:tc>
          <w:tcPr>
            <w:tcW w:w="880" w:type="dxa"/>
            <w:noWrap/>
            <w:hideMark/>
          </w:tcPr>
          <w:p w14:paraId="01A79406" w14:textId="77777777" w:rsidR="004C7AF1" w:rsidRPr="004C7AF1" w:rsidRDefault="004C7AF1" w:rsidP="004C7AF1">
            <w:r w:rsidRPr="004C7AF1">
              <w:rPr>
                <w:rFonts w:hint="eastAsia"/>
              </w:rPr>
              <w:t>３</w:t>
            </w:r>
          </w:p>
        </w:tc>
        <w:tc>
          <w:tcPr>
            <w:tcW w:w="7120" w:type="dxa"/>
            <w:hideMark/>
          </w:tcPr>
          <w:p w14:paraId="14E64ADA" w14:textId="77777777" w:rsidR="004C7AF1" w:rsidRPr="004C7AF1" w:rsidRDefault="004C7AF1" w:rsidP="004C7AF1">
            <w:r w:rsidRPr="004C7AF1">
              <w:rPr>
                <w:rFonts w:hint="eastAsia"/>
              </w:rPr>
              <w:t>内閣が下院議員の任期満了前にその資格を奪う権限を何というか。</w:t>
            </w:r>
          </w:p>
        </w:tc>
        <w:tc>
          <w:tcPr>
            <w:tcW w:w="2460" w:type="dxa"/>
          </w:tcPr>
          <w:p w14:paraId="61D2482A" w14:textId="04B7D7DF" w:rsidR="004C7AF1" w:rsidRPr="004C7AF1" w:rsidRDefault="004C7AF1"/>
        </w:tc>
      </w:tr>
      <w:tr w:rsidR="004C7AF1" w:rsidRPr="004C7AF1" w14:paraId="752541EB" w14:textId="77777777" w:rsidTr="00DD0D5A">
        <w:trPr>
          <w:trHeight w:val="970"/>
        </w:trPr>
        <w:tc>
          <w:tcPr>
            <w:tcW w:w="880" w:type="dxa"/>
            <w:noWrap/>
            <w:hideMark/>
          </w:tcPr>
          <w:p w14:paraId="0F36E91A" w14:textId="77777777" w:rsidR="004C7AF1" w:rsidRPr="004C7AF1" w:rsidRDefault="004C7AF1" w:rsidP="004C7AF1">
            <w:r w:rsidRPr="004C7AF1">
              <w:rPr>
                <w:rFonts w:hint="eastAsia"/>
              </w:rPr>
              <w:t>４</w:t>
            </w:r>
          </w:p>
        </w:tc>
        <w:tc>
          <w:tcPr>
            <w:tcW w:w="7120" w:type="dxa"/>
            <w:hideMark/>
          </w:tcPr>
          <w:p w14:paraId="48994184" w14:textId="77777777" w:rsidR="004C7AF1" w:rsidRPr="004C7AF1" w:rsidRDefault="004C7AF1" w:rsidP="004C7AF1">
            <w:r w:rsidRPr="004C7AF1">
              <w:rPr>
                <w:rFonts w:hint="eastAsia"/>
              </w:rPr>
              <w:t>イギリスの最初の首相で議院内閣制の確立に努力し，1742年，議会の信任を失った場合に内閣が総辞職するという先例をつくったのは誰か。</w:t>
            </w:r>
          </w:p>
        </w:tc>
        <w:tc>
          <w:tcPr>
            <w:tcW w:w="2460" w:type="dxa"/>
          </w:tcPr>
          <w:p w14:paraId="3A735233" w14:textId="1BE1463A" w:rsidR="004C7AF1" w:rsidRPr="004C7AF1" w:rsidRDefault="004C7AF1"/>
        </w:tc>
      </w:tr>
      <w:tr w:rsidR="004C7AF1" w:rsidRPr="004C7AF1" w14:paraId="1499DBB6" w14:textId="77777777" w:rsidTr="00DD0D5A">
        <w:trPr>
          <w:trHeight w:val="970"/>
        </w:trPr>
        <w:tc>
          <w:tcPr>
            <w:tcW w:w="880" w:type="dxa"/>
            <w:noWrap/>
            <w:hideMark/>
          </w:tcPr>
          <w:p w14:paraId="315EDAF2" w14:textId="77777777" w:rsidR="004C7AF1" w:rsidRPr="004C7AF1" w:rsidRDefault="004C7AF1" w:rsidP="004C7AF1">
            <w:r w:rsidRPr="004C7AF1">
              <w:rPr>
                <w:rFonts w:hint="eastAsia"/>
              </w:rPr>
              <w:t>５</w:t>
            </w:r>
          </w:p>
        </w:tc>
        <w:tc>
          <w:tcPr>
            <w:tcW w:w="7120" w:type="dxa"/>
            <w:hideMark/>
          </w:tcPr>
          <w:p w14:paraId="1F023215" w14:textId="77777777" w:rsidR="004C7AF1" w:rsidRPr="004C7AF1" w:rsidRDefault="004C7AF1" w:rsidP="004C7AF1">
            <w:r w:rsidRPr="004C7AF1">
              <w:rPr>
                <w:rFonts w:hint="eastAsia"/>
              </w:rPr>
              <w:t>イギリスの憲法にみられるように，具体的な成文をもたず，重要な法律や政治的慣習などを集大成して構成される憲法の形態を何というか。</w:t>
            </w:r>
          </w:p>
        </w:tc>
        <w:tc>
          <w:tcPr>
            <w:tcW w:w="2460" w:type="dxa"/>
          </w:tcPr>
          <w:p w14:paraId="32482400" w14:textId="2C4FEC19" w:rsidR="004C7AF1" w:rsidRPr="004C7AF1" w:rsidRDefault="004C7AF1"/>
        </w:tc>
      </w:tr>
      <w:tr w:rsidR="004C7AF1" w:rsidRPr="004C7AF1" w14:paraId="6B0844CC" w14:textId="77777777" w:rsidTr="00DD0D5A">
        <w:trPr>
          <w:trHeight w:val="970"/>
        </w:trPr>
        <w:tc>
          <w:tcPr>
            <w:tcW w:w="880" w:type="dxa"/>
            <w:noWrap/>
            <w:hideMark/>
          </w:tcPr>
          <w:p w14:paraId="6D8E8212" w14:textId="77777777" w:rsidR="004C7AF1" w:rsidRPr="004C7AF1" w:rsidRDefault="004C7AF1" w:rsidP="004C7AF1">
            <w:r w:rsidRPr="004C7AF1">
              <w:rPr>
                <w:rFonts w:hint="eastAsia"/>
              </w:rPr>
              <w:t>６</w:t>
            </w:r>
          </w:p>
        </w:tc>
        <w:tc>
          <w:tcPr>
            <w:tcW w:w="7120" w:type="dxa"/>
            <w:hideMark/>
          </w:tcPr>
          <w:p w14:paraId="0F20EC25" w14:textId="77777777" w:rsidR="004C7AF1" w:rsidRPr="004C7AF1" w:rsidRDefault="004C7AF1" w:rsidP="004C7AF1">
            <w:r w:rsidRPr="004C7AF1">
              <w:rPr>
                <w:rFonts w:hint="eastAsia"/>
              </w:rPr>
              <w:t>憲法の規定に従って君主が統治権を行使する政治形態を何というか。</w:t>
            </w:r>
          </w:p>
        </w:tc>
        <w:tc>
          <w:tcPr>
            <w:tcW w:w="2460" w:type="dxa"/>
          </w:tcPr>
          <w:p w14:paraId="7D1007CD" w14:textId="11214A6F" w:rsidR="004C7AF1" w:rsidRPr="004C7AF1" w:rsidRDefault="004C7AF1"/>
        </w:tc>
      </w:tr>
      <w:tr w:rsidR="004C7AF1" w:rsidRPr="004C7AF1" w14:paraId="31B9D2C5" w14:textId="77777777" w:rsidTr="00DD0D5A">
        <w:trPr>
          <w:trHeight w:val="970"/>
        </w:trPr>
        <w:tc>
          <w:tcPr>
            <w:tcW w:w="880" w:type="dxa"/>
            <w:noWrap/>
            <w:hideMark/>
          </w:tcPr>
          <w:p w14:paraId="374433BB" w14:textId="77777777" w:rsidR="004C7AF1" w:rsidRPr="004C7AF1" w:rsidRDefault="004C7AF1" w:rsidP="004C7AF1">
            <w:r w:rsidRPr="004C7AF1">
              <w:rPr>
                <w:rFonts w:hint="eastAsia"/>
              </w:rPr>
              <w:t>７</w:t>
            </w:r>
          </w:p>
        </w:tc>
        <w:tc>
          <w:tcPr>
            <w:tcW w:w="7120" w:type="dxa"/>
            <w:hideMark/>
          </w:tcPr>
          <w:p w14:paraId="4E815CE2" w14:textId="77777777" w:rsidR="004C7AF1" w:rsidRPr="004C7AF1" w:rsidRDefault="004C7AF1" w:rsidP="004C7AF1">
            <w:r w:rsidRPr="004C7AF1">
              <w:rPr>
                <w:rFonts w:hint="eastAsia"/>
              </w:rPr>
              <w:t>18世紀以降，イギリスにおいて王権に対する議会の優位が確立し，国王は存在するけれども政治的実権を行使しないことを象徴した有名な言葉は何か。</w:t>
            </w:r>
          </w:p>
        </w:tc>
        <w:tc>
          <w:tcPr>
            <w:tcW w:w="2460" w:type="dxa"/>
          </w:tcPr>
          <w:p w14:paraId="53D51CAC" w14:textId="45314583" w:rsidR="004C7AF1" w:rsidRPr="004C7AF1" w:rsidRDefault="004C7AF1"/>
        </w:tc>
      </w:tr>
      <w:tr w:rsidR="004C7AF1" w:rsidRPr="004C7AF1" w14:paraId="3021DD32" w14:textId="77777777" w:rsidTr="00DD0D5A">
        <w:trPr>
          <w:trHeight w:val="970"/>
        </w:trPr>
        <w:tc>
          <w:tcPr>
            <w:tcW w:w="880" w:type="dxa"/>
            <w:noWrap/>
            <w:hideMark/>
          </w:tcPr>
          <w:p w14:paraId="40D792B4" w14:textId="77777777" w:rsidR="004C7AF1" w:rsidRPr="004C7AF1" w:rsidRDefault="004C7AF1" w:rsidP="004C7AF1">
            <w:r w:rsidRPr="004C7AF1">
              <w:rPr>
                <w:rFonts w:hint="eastAsia"/>
              </w:rPr>
              <w:t>８</w:t>
            </w:r>
          </w:p>
        </w:tc>
        <w:tc>
          <w:tcPr>
            <w:tcW w:w="7120" w:type="dxa"/>
            <w:hideMark/>
          </w:tcPr>
          <w:p w14:paraId="2923D3A4" w14:textId="77777777" w:rsidR="004C7AF1" w:rsidRPr="004C7AF1" w:rsidRDefault="004C7AF1" w:rsidP="004C7AF1">
            <w:r w:rsidRPr="004C7AF1">
              <w:rPr>
                <w:rFonts w:hint="eastAsia"/>
              </w:rPr>
              <w:t>内閣総理大臣（首相）をはじめ大部分の国務大臣が政党員であるように，政党に基礎をおく内閣制度を何というか。</w:t>
            </w:r>
          </w:p>
        </w:tc>
        <w:tc>
          <w:tcPr>
            <w:tcW w:w="2460" w:type="dxa"/>
          </w:tcPr>
          <w:p w14:paraId="5E7B02A8" w14:textId="0E448D7B" w:rsidR="004C7AF1" w:rsidRPr="004C7AF1" w:rsidRDefault="004C7AF1"/>
        </w:tc>
      </w:tr>
      <w:tr w:rsidR="004C7AF1" w:rsidRPr="004C7AF1" w14:paraId="3D5A7F3D" w14:textId="77777777" w:rsidTr="00DD0D5A">
        <w:trPr>
          <w:trHeight w:val="970"/>
        </w:trPr>
        <w:tc>
          <w:tcPr>
            <w:tcW w:w="880" w:type="dxa"/>
            <w:noWrap/>
            <w:hideMark/>
          </w:tcPr>
          <w:p w14:paraId="1E2F8BCD" w14:textId="77777777" w:rsidR="004C7AF1" w:rsidRPr="004C7AF1" w:rsidRDefault="004C7AF1" w:rsidP="004C7AF1">
            <w:r w:rsidRPr="004C7AF1">
              <w:rPr>
                <w:rFonts w:hint="eastAsia"/>
              </w:rPr>
              <w:t>９</w:t>
            </w:r>
          </w:p>
        </w:tc>
        <w:tc>
          <w:tcPr>
            <w:tcW w:w="7120" w:type="dxa"/>
            <w:hideMark/>
          </w:tcPr>
          <w:p w14:paraId="2112F9A3" w14:textId="77777777" w:rsidR="004C7AF1" w:rsidRPr="004C7AF1" w:rsidRDefault="004C7AF1" w:rsidP="004C7AF1">
            <w:r w:rsidRPr="004C7AF1">
              <w:rPr>
                <w:rFonts w:hint="eastAsia"/>
              </w:rPr>
              <w:t>イギリスの二大政党制のもとで，野党のなかに内閣の組織に対応する担当者をおいて形成する機関の俗称で，政権交代を円滑に進める役割も果たしているのは何か。</w:t>
            </w:r>
          </w:p>
        </w:tc>
        <w:tc>
          <w:tcPr>
            <w:tcW w:w="2460" w:type="dxa"/>
          </w:tcPr>
          <w:p w14:paraId="6FFFA499" w14:textId="76F467D2" w:rsidR="004C7AF1" w:rsidRPr="004C7AF1" w:rsidRDefault="004C7AF1"/>
        </w:tc>
      </w:tr>
      <w:tr w:rsidR="004C7AF1" w:rsidRPr="004C7AF1" w14:paraId="38FFD887" w14:textId="77777777" w:rsidTr="00DD0D5A">
        <w:trPr>
          <w:trHeight w:val="970"/>
        </w:trPr>
        <w:tc>
          <w:tcPr>
            <w:tcW w:w="880" w:type="dxa"/>
            <w:noWrap/>
            <w:hideMark/>
          </w:tcPr>
          <w:p w14:paraId="53D0122A" w14:textId="77777777" w:rsidR="004C7AF1" w:rsidRPr="004C7AF1" w:rsidRDefault="004C7AF1" w:rsidP="004C7AF1">
            <w:r w:rsidRPr="004C7AF1">
              <w:rPr>
                <w:rFonts w:hint="eastAsia"/>
              </w:rPr>
              <w:t>１０</w:t>
            </w:r>
          </w:p>
        </w:tc>
        <w:tc>
          <w:tcPr>
            <w:tcW w:w="7120" w:type="dxa"/>
            <w:hideMark/>
          </w:tcPr>
          <w:p w14:paraId="7055A847" w14:textId="77777777" w:rsidR="004C7AF1" w:rsidRPr="004C7AF1" w:rsidRDefault="004C7AF1" w:rsidP="004C7AF1">
            <w:r w:rsidRPr="004C7AF1">
              <w:rPr>
                <w:rFonts w:hint="eastAsia"/>
              </w:rPr>
              <w:t>イギリス議会の上下両院は，それぞれ何というか。</w:t>
            </w:r>
          </w:p>
        </w:tc>
        <w:tc>
          <w:tcPr>
            <w:tcW w:w="2460" w:type="dxa"/>
          </w:tcPr>
          <w:p w14:paraId="21258F86" w14:textId="193FCFB7" w:rsidR="004C7AF1" w:rsidRPr="004C7AF1" w:rsidRDefault="004C7AF1"/>
        </w:tc>
      </w:tr>
      <w:tr w:rsidR="004C7AF1" w:rsidRPr="004C7AF1" w14:paraId="6CB2FAFF" w14:textId="77777777" w:rsidTr="00DD0D5A">
        <w:trPr>
          <w:trHeight w:val="970"/>
        </w:trPr>
        <w:tc>
          <w:tcPr>
            <w:tcW w:w="880" w:type="dxa"/>
            <w:noWrap/>
            <w:hideMark/>
          </w:tcPr>
          <w:p w14:paraId="4A228C82" w14:textId="77777777" w:rsidR="004C7AF1" w:rsidRPr="004C7AF1" w:rsidRDefault="004C7AF1" w:rsidP="004C7AF1">
            <w:r w:rsidRPr="004C7AF1">
              <w:rPr>
                <w:rFonts w:hint="eastAsia"/>
              </w:rPr>
              <w:t>１１</w:t>
            </w:r>
          </w:p>
        </w:tc>
        <w:tc>
          <w:tcPr>
            <w:tcW w:w="7120" w:type="dxa"/>
            <w:hideMark/>
          </w:tcPr>
          <w:p w14:paraId="2A752C6C" w14:textId="77777777" w:rsidR="004C7AF1" w:rsidRPr="004C7AF1" w:rsidRDefault="004C7AF1" w:rsidP="004C7AF1">
            <w:r w:rsidRPr="004C7AF1">
              <w:rPr>
                <w:rFonts w:hint="eastAsia"/>
              </w:rPr>
              <w:t>イギリスで，1911年および1943年の議会法によって確立された原則で，上院に対して下院が優越した地位をもつ原則を何というか。</w:t>
            </w:r>
          </w:p>
        </w:tc>
        <w:tc>
          <w:tcPr>
            <w:tcW w:w="2460" w:type="dxa"/>
          </w:tcPr>
          <w:p w14:paraId="6C35F2DD" w14:textId="40104CAA" w:rsidR="004C7AF1" w:rsidRPr="004C7AF1" w:rsidRDefault="004C7AF1"/>
        </w:tc>
      </w:tr>
      <w:tr w:rsidR="004C7AF1" w:rsidRPr="004C7AF1" w14:paraId="3583D36C" w14:textId="77777777" w:rsidTr="00DD0D5A">
        <w:trPr>
          <w:trHeight w:val="970"/>
        </w:trPr>
        <w:tc>
          <w:tcPr>
            <w:tcW w:w="880" w:type="dxa"/>
            <w:noWrap/>
            <w:hideMark/>
          </w:tcPr>
          <w:p w14:paraId="29540C70" w14:textId="77777777" w:rsidR="004C7AF1" w:rsidRPr="004C7AF1" w:rsidRDefault="004C7AF1" w:rsidP="004C7AF1">
            <w:r w:rsidRPr="004C7AF1">
              <w:rPr>
                <w:rFonts w:hint="eastAsia"/>
              </w:rPr>
              <w:t>１２</w:t>
            </w:r>
          </w:p>
        </w:tc>
        <w:tc>
          <w:tcPr>
            <w:tcW w:w="7120" w:type="dxa"/>
            <w:hideMark/>
          </w:tcPr>
          <w:p w14:paraId="186DEBA6" w14:textId="77777777" w:rsidR="004C7AF1" w:rsidRPr="004C7AF1" w:rsidRDefault="004C7AF1" w:rsidP="004C7AF1">
            <w:r w:rsidRPr="004C7AF1">
              <w:rPr>
                <w:rFonts w:hint="eastAsia"/>
              </w:rPr>
              <w:t>17世紀中ごろに成立したトーリー党が，1830年に改称，現在は労働党とならびイギリスの二大政党をなしている政党は何か。</w:t>
            </w:r>
          </w:p>
        </w:tc>
        <w:tc>
          <w:tcPr>
            <w:tcW w:w="2460" w:type="dxa"/>
          </w:tcPr>
          <w:p w14:paraId="4BF5F34E" w14:textId="4C59DD8A" w:rsidR="004C7AF1" w:rsidRPr="004C7AF1" w:rsidRDefault="004C7AF1"/>
        </w:tc>
      </w:tr>
      <w:tr w:rsidR="004C7AF1" w:rsidRPr="004C7AF1" w14:paraId="15146C82" w14:textId="77777777" w:rsidTr="00DD0D5A">
        <w:trPr>
          <w:trHeight w:val="970"/>
        </w:trPr>
        <w:tc>
          <w:tcPr>
            <w:tcW w:w="880" w:type="dxa"/>
            <w:noWrap/>
            <w:hideMark/>
          </w:tcPr>
          <w:p w14:paraId="1D52B924" w14:textId="77777777" w:rsidR="004C7AF1" w:rsidRPr="004C7AF1" w:rsidRDefault="004C7AF1" w:rsidP="004C7AF1">
            <w:r w:rsidRPr="004C7AF1">
              <w:rPr>
                <w:rFonts w:hint="eastAsia"/>
              </w:rPr>
              <w:t>１３</w:t>
            </w:r>
          </w:p>
        </w:tc>
        <w:tc>
          <w:tcPr>
            <w:tcW w:w="7120" w:type="dxa"/>
            <w:hideMark/>
          </w:tcPr>
          <w:p w14:paraId="09956AEE" w14:textId="77777777" w:rsidR="004C7AF1" w:rsidRPr="004C7AF1" w:rsidRDefault="004C7AF1" w:rsidP="004C7AF1">
            <w:r w:rsidRPr="004C7AF1">
              <w:rPr>
                <w:rFonts w:hint="eastAsia"/>
              </w:rPr>
              <w:t>20世紀初期，漸新的改革によって社会主義の実現をはかろうとする人々がつくった政党で，保守党とならびイギリスの二大政党をなしている政党は何か。</w:t>
            </w:r>
          </w:p>
        </w:tc>
        <w:tc>
          <w:tcPr>
            <w:tcW w:w="2460" w:type="dxa"/>
          </w:tcPr>
          <w:p w14:paraId="4433DF90" w14:textId="2E94D16C" w:rsidR="004C7AF1" w:rsidRPr="004C7AF1" w:rsidRDefault="004C7AF1"/>
        </w:tc>
      </w:tr>
      <w:tr w:rsidR="004C7AF1" w:rsidRPr="004C7AF1" w14:paraId="54F737CF" w14:textId="77777777" w:rsidTr="00DD0D5A">
        <w:trPr>
          <w:trHeight w:val="970"/>
        </w:trPr>
        <w:tc>
          <w:tcPr>
            <w:tcW w:w="880" w:type="dxa"/>
            <w:noWrap/>
            <w:hideMark/>
          </w:tcPr>
          <w:p w14:paraId="4B937EDC" w14:textId="77777777" w:rsidR="004C7AF1" w:rsidRPr="004C7AF1" w:rsidRDefault="004C7AF1" w:rsidP="004C7AF1">
            <w:r w:rsidRPr="004C7AF1">
              <w:rPr>
                <w:rFonts w:hint="eastAsia"/>
              </w:rPr>
              <w:t>１４</w:t>
            </w:r>
          </w:p>
        </w:tc>
        <w:tc>
          <w:tcPr>
            <w:tcW w:w="7120" w:type="dxa"/>
            <w:hideMark/>
          </w:tcPr>
          <w:p w14:paraId="74768A45" w14:textId="77777777" w:rsidR="004C7AF1" w:rsidRPr="004C7AF1" w:rsidRDefault="004C7AF1" w:rsidP="004C7AF1">
            <w:r w:rsidRPr="004C7AF1">
              <w:rPr>
                <w:rFonts w:hint="eastAsia"/>
              </w:rPr>
              <w:t>1990年代からヨーロッパの社会民主主義政党が模索した政治路線の総称で，市場の効率性を重視し，社会的公正を図る立場。ブレア政権はその代表。</w:t>
            </w:r>
          </w:p>
        </w:tc>
        <w:tc>
          <w:tcPr>
            <w:tcW w:w="2460" w:type="dxa"/>
          </w:tcPr>
          <w:p w14:paraId="02A37CCB" w14:textId="1E32F15B" w:rsidR="004C7AF1" w:rsidRPr="004C7AF1" w:rsidRDefault="004C7AF1"/>
        </w:tc>
      </w:tr>
      <w:tr w:rsidR="004C7AF1" w:rsidRPr="004C7AF1" w14:paraId="6420D9A8" w14:textId="77777777" w:rsidTr="00DD0D5A">
        <w:trPr>
          <w:trHeight w:val="970"/>
        </w:trPr>
        <w:tc>
          <w:tcPr>
            <w:tcW w:w="880" w:type="dxa"/>
            <w:noWrap/>
            <w:hideMark/>
          </w:tcPr>
          <w:p w14:paraId="2B24E5A8" w14:textId="77777777" w:rsidR="004C7AF1" w:rsidRPr="004C7AF1" w:rsidRDefault="004C7AF1" w:rsidP="004C7AF1">
            <w:r w:rsidRPr="004C7AF1">
              <w:rPr>
                <w:rFonts w:hint="eastAsia"/>
              </w:rPr>
              <w:t>１５</w:t>
            </w:r>
          </w:p>
        </w:tc>
        <w:tc>
          <w:tcPr>
            <w:tcW w:w="7120" w:type="dxa"/>
            <w:hideMark/>
          </w:tcPr>
          <w:p w14:paraId="418B2643" w14:textId="77777777" w:rsidR="004C7AF1" w:rsidRPr="004C7AF1" w:rsidRDefault="004C7AF1" w:rsidP="004C7AF1">
            <w:r w:rsidRPr="004C7AF1">
              <w:rPr>
                <w:rFonts w:hint="eastAsia"/>
              </w:rPr>
              <w:t>「宙ぶらりんの議会」と訳される。イギリス下院で，どの政党も単独過半数を確保できない状態を何というか。</w:t>
            </w:r>
          </w:p>
        </w:tc>
        <w:tc>
          <w:tcPr>
            <w:tcW w:w="2460" w:type="dxa"/>
          </w:tcPr>
          <w:p w14:paraId="1247B614" w14:textId="2361F0B9" w:rsidR="004C7AF1" w:rsidRPr="004C7AF1" w:rsidRDefault="004C7AF1"/>
        </w:tc>
      </w:tr>
      <w:tr w:rsidR="004C7AF1" w:rsidRPr="004C7AF1" w14:paraId="6E9F48B9" w14:textId="77777777" w:rsidTr="00DD0D5A">
        <w:trPr>
          <w:trHeight w:val="970"/>
        </w:trPr>
        <w:tc>
          <w:tcPr>
            <w:tcW w:w="880" w:type="dxa"/>
            <w:noWrap/>
            <w:hideMark/>
          </w:tcPr>
          <w:p w14:paraId="5B4AEB4E" w14:textId="77777777" w:rsidR="004C7AF1" w:rsidRPr="004C7AF1" w:rsidRDefault="004C7AF1" w:rsidP="004C7AF1">
            <w:r w:rsidRPr="004C7AF1">
              <w:rPr>
                <w:rFonts w:hint="eastAsia"/>
              </w:rPr>
              <w:lastRenderedPageBreak/>
              <w:t>１６</w:t>
            </w:r>
          </w:p>
        </w:tc>
        <w:tc>
          <w:tcPr>
            <w:tcW w:w="7120" w:type="dxa"/>
            <w:hideMark/>
          </w:tcPr>
          <w:p w14:paraId="6431F10A" w14:textId="77777777" w:rsidR="004C7AF1" w:rsidRPr="004C7AF1" w:rsidRDefault="004C7AF1" w:rsidP="004C7AF1">
            <w:r w:rsidRPr="004C7AF1">
              <w:rPr>
                <w:rFonts w:hint="eastAsia"/>
              </w:rPr>
              <w:t>イギリスが欧州連合（EU）から離脱すること。</w:t>
            </w:r>
          </w:p>
        </w:tc>
        <w:tc>
          <w:tcPr>
            <w:tcW w:w="2460" w:type="dxa"/>
          </w:tcPr>
          <w:p w14:paraId="6AF90770" w14:textId="7F5CB9AD" w:rsidR="004C7AF1" w:rsidRPr="004C7AF1" w:rsidRDefault="004C7AF1"/>
        </w:tc>
      </w:tr>
      <w:tr w:rsidR="004C7AF1" w:rsidRPr="004C7AF1" w14:paraId="72ED1806" w14:textId="77777777" w:rsidTr="00DD0D5A">
        <w:trPr>
          <w:trHeight w:val="970"/>
        </w:trPr>
        <w:tc>
          <w:tcPr>
            <w:tcW w:w="880" w:type="dxa"/>
            <w:noWrap/>
            <w:hideMark/>
          </w:tcPr>
          <w:p w14:paraId="6FB5D6EB" w14:textId="77777777" w:rsidR="004C7AF1" w:rsidRPr="004C7AF1" w:rsidRDefault="004C7AF1" w:rsidP="004C7AF1">
            <w:r w:rsidRPr="004C7AF1">
              <w:rPr>
                <w:rFonts w:hint="eastAsia"/>
              </w:rPr>
              <w:t>１７</w:t>
            </w:r>
          </w:p>
        </w:tc>
        <w:tc>
          <w:tcPr>
            <w:tcW w:w="7120" w:type="dxa"/>
            <w:hideMark/>
          </w:tcPr>
          <w:p w14:paraId="2E02DD00" w14:textId="77777777" w:rsidR="004C7AF1" w:rsidRPr="004C7AF1" w:rsidRDefault="004C7AF1" w:rsidP="004C7AF1">
            <w:r w:rsidRPr="004C7AF1">
              <w:rPr>
                <w:rFonts w:hint="eastAsia"/>
              </w:rPr>
              <w:t>各州に広範囲な自治権を認め，それぞれの州の連合体を基盤として国家を形成する制度を何というか。</w:t>
            </w:r>
          </w:p>
        </w:tc>
        <w:tc>
          <w:tcPr>
            <w:tcW w:w="2460" w:type="dxa"/>
          </w:tcPr>
          <w:p w14:paraId="3EE50492" w14:textId="234C2533" w:rsidR="004C7AF1" w:rsidRPr="004C7AF1" w:rsidRDefault="004C7AF1"/>
        </w:tc>
      </w:tr>
      <w:tr w:rsidR="004C7AF1" w:rsidRPr="004C7AF1" w14:paraId="4F19EDBC" w14:textId="77777777" w:rsidTr="00DD0D5A">
        <w:trPr>
          <w:trHeight w:val="970"/>
        </w:trPr>
        <w:tc>
          <w:tcPr>
            <w:tcW w:w="880" w:type="dxa"/>
            <w:noWrap/>
            <w:hideMark/>
          </w:tcPr>
          <w:p w14:paraId="0CBF86DC" w14:textId="77777777" w:rsidR="004C7AF1" w:rsidRPr="004C7AF1" w:rsidRDefault="004C7AF1" w:rsidP="004C7AF1">
            <w:r w:rsidRPr="004C7AF1">
              <w:rPr>
                <w:rFonts w:hint="eastAsia"/>
              </w:rPr>
              <w:t>１８</w:t>
            </w:r>
          </w:p>
        </w:tc>
        <w:tc>
          <w:tcPr>
            <w:tcW w:w="7120" w:type="dxa"/>
            <w:hideMark/>
          </w:tcPr>
          <w:p w14:paraId="2AA54FF5" w14:textId="77777777" w:rsidR="004C7AF1" w:rsidRPr="004C7AF1" w:rsidRDefault="004C7AF1" w:rsidP="004C7AF1">
            <w:r w:rsidRPr="004C7AF1">
              <w:rPr>
                <w:rFonts w:hint="eastAsia"/>
              </w:rPr>
              <w:t>国家元首であるとともに行政の首長である大統領が，国民の選挙によって選ばれ，立法機関である議会から独立して行政権の行使にあたる政治制度を何というか。</w:t>
            </w:r>
          </w:p>
        </w:tc>
        <w:tc>
          <w:tcPr>
            <w:tcW w:w="2460" w:type="dxa"/>
          </w:tcPr>
          <w:p w14:paraId="22F94006" w14:textId="3B3BD90A" w:rsidR="004C7AF1" w:rsidRPr="004C7AF1" w:rsidRDefault="004C7AF1"/>
        </w:tc>
      </w:tr>
      <w:tr w:rsidR="004C7AF1" w:rsidRPr="004C7AF1" w14:paraId="54630FBE" w14:textId="77777777" w:rsidTr="00DD0D5A">
        <w:trPr>
          <w:trHeight w:val="970"/>
        </w:trPr>
        <w:tc>
          <w:tcPr>
            <w:tcW w:w="880" w:type="dxa"/>
            <w:noWrap/>
            <w:hideMark/>
          </w:tcPr>
          <w:p w14:paraId="30C2310C" w14:textId="77777777" w:rsidR="004C7AF1" w:rsidRPr="004C7AF1" w:rsidRDefault="004C7AF1" w:rsidP="004C7AF1">
            <w:r w:rsidRPr="004C7AF1">
              <w:rPr>
                <w:rFonts w:hint="eastAsia"/>
              </w:rPr>
              <w:t>１９</w:t>
            </w:r>
          </w:p>
        </w:tc>
        <w:tc>
          <w:tcPr>
            <w:tcW w:w="7120" w:type="dxa"/>
            <w:hideMark/>
          </w:tcPr>
          <w:p w14:paraId="24E0547B" w14:textId="77777777" w:rsidR="004C7AF1" w:rsidRPr="004C7AF1" w:rsidRDefault="004C7AF1" w:rsidP="004C7AF1">
            <w:r w:rsidRPr="004C7AF1">
              <w:rPr>
                <w:rFonts w:hint="eastAsia"/>
              </w:rPr>
              <w:t>４年に１回，有権者から選出された大統領選挙人によって大統領の選出を行うもので，形式的には間接選挙であるが，実質的には直接選挙といえるアメリカの選挙は何か。</w:t>
            </w:r>
          </w:p>
        </w:tc>
        <w:tc>
          <w:tcPr>
            <w:tcW w:w="2460" w:type="dxa"/>
          </w:tcPr>
          <w:p w14:paraId="4D15B239" w14:textId="0202215D" w:rsidR="004C7AF1" w:rsidRPr="004C7AF1" w:rsidRDefault="004C7AF1"/>
        </w:tc>
      </w:tr>
      <w:tr w:rsidR="004C7AF1" w:rsidRPr="004C7AF1" w14:paraId="019DD8C6" w14:textId="77777777" w:rsidTr="00DD0D5A">
        <w:trPr>
          <w:trHeight w:val="970"/>
        </w:trPr>
        <w:tc>
          <w:tcPr>
            <w:tcW w:w="880" w:type="dxa"/>
            <w:noWrap/>
            <w:hideMark/>
          </w:tcPr>
          <w:p w14:paraId="775FE075" w14:textId="77777777" w:rsidR="004C7AF1" w:rsidRPr="004C7AF1" w:rsidRDefault="004C7AF1" w:rsidP="004C7AF1">
            <w:r w:rsidRPr="004C7AF1">
              <w:rPr>
                <w:rFonts w:hint="eastAsia"/>
              </w:rPr>
              <w:t>２０</w:t>
            </w:r>
          </w:p>
        </w:tc>
        <w:tc>
          <w:tcPr>
            <w:tcW w:w="7120" w:type="dxa"/>
            <w:hideMark/>
          </w:tcPr>
          <w:p w14:paraId="3432F30C" w14:textId="77777777" w:rsidR="004C7AF1" w:rsidRPr="004C7AF1" w:rsidRDefault="004C7AF1" w:rsidP="004C7AF1">
            <w:r w:rsidRPr="004C7AF1">
              <w:rPr>
                <w:rFonts w:hint="eastAsia"/>
              </w:rPr>
              <w:t>アメリカ大統領が，行政権を直接行使するために発する命令を何というか。</w:t>
            </w:r>
          </w:p>
        </w:tc>
        <w:tc>
          <w:tcPr>
            <w:tcW w:w="2460" w:type="dxa"/>
          </w:tcPr>
          <w:p w14:paraId="21A2E7A8" w14:textId="26C6A043" w:rsidR="004C7AF1" w:rsidRPr="004C7AF1" w:rsidRDefault="004C7AF1"/>
        </w:tc>
      </w:tr>
      <w:tr w:rsidR="004C7AF1" w:rsidRPr="004C7AF1" w14:paraId="6736E654" w14:textId="77777777" w:rsidTr="00DD0D5A">
        <w:trPr>
          <w:trHeight w:val="970"/>
        </w:trPr>
        <w:tc>
          <w:tcPr>
            <w:tcW w:w="880" w:type="dxa"/>
            <w:noWrap/>
            <w:hideMark/>
          </w:tcPr>
          <w:p w14:paraId="1F91D503" w14:textId="77777777" w:rsidR="004C7AF1" w:rsidRPr="004C7AF1" w:rsidRDefault="004C7AF1" w:rsidP="004C7AF1">
            <w:r w:rsidRPr="004C7AF1">
              <w:rPr>
                <w:rFonts w:hint="eastAsia"/>
              </w:rPr>
              <w:t>２１</w:t>
            </w:r>
          </w:p>
        </w:tc>
        <w:tc>
          <w:tcPr>
            <w:tcW w:w="7120" w:type="dxa"/>
            <w:hideMark/>
          </w:tcPr>
          <w:p w14:paraId="38A58698" w14:textId="77777777" w:rsidR="004C7AF1" w:rsidRPr="004C7AF1" w:rsidRDefault="004C7AF1" w:rsidP="004C7AF1">
            <w:r w:rsidRPr="004C7AF1">
              <w:rPr>
                <w:rFonts w:hint="eastAsia"/>
              </w:rPr>
              <w:t>アメリカ大統領が，連邦の状況につき情報を与え，自ら必要と認める施策について議会の審議を勧告するために連邦議会に送付するメッセージを何というか。</w:t>
            </w:r>
          </w:p>
        </w:tc>
        <w:tc>
          <w:tcPr>
            <w:tcW w:w="2460" w:type="dxa"/>
          </w:tcPr>
          <w:p w14:paraId="41294488" w14:textId="2CFEFC04" w:rsidR="004C7AF1" w:rsidRPr="004C7AF1" w:rsidRDefault="004C7AF1"/>
        </w:tc>
      </w:tr>
      <w:tr w:rsidR="004C7AF1" w:rsidRPr="004C7AF1" w14:paraId="590BDD38" w14:textId="77777777" w:rsidTr="00DD0D5A">
        <w:trPr>
          <w:trHeight w:val="970"/>
        </w:trPr>
        <w:tc>
          <w:tcPr>
            <w:tcW w:w="880" w:type="dxa"/>
            <w:noWrap/>
            <w:hideMark/>
          </w:tcPr>
          <w:p w14:paraId="402F04F3" w14:textId="77777777" w:rsidR="004C7AF1" w:rsidRPr="004C7AF1" w:rsidRDefault="004C7AF1" w:rsidP="004C7AF1">
            <w:r w:rsidRPr="004C7AF1">
              <w:rPr>
                <w:rFonts w:hint="eastAsia"/>
              </w:rPr>
              <w:t>２２</w:t>
            </w:r>
          </w:p>
        </w:tc>
        <w:tc>
          <w:tcPr>
            <w:tcW w:w="7120" w:type="dxa"/>
            <w:hideMark/>
          </w:tcPr>
          <w:p w14:paraId="66DDAF59" w14:textId="77777777" w:rsidR="004C7AF1" w:rsidRPr="004C7AF1" w:rsidRDefault="004C7AF1" w:rsidP="004C7AF1">
            <w:r w:rsidRPr="004C7AF1">
              <w:rPr>
                <w:rFonts w:hint="eastAsia"/>
              </w:rPr>
              <w:t>大統領が，連邦議会が可決した法案を拒否できる権限を何というか。</w:t>
            </w:r>
          </w:p>
        </w:tc>
        <w:tc>
          <w:tcPr>
            <w:tcW w:w="2460" w:type="dxa"/>
          </w:tcPr>
          <w:p w14:paraId="619CD7B3" w14:textId="4D16EF7B" w:rsidR="004C7AF1" w:rsidRPr="004C7AF1" w:rsidRDefault="004C7AF1"/>
        </w:tc>
      </w:tr>
      <w:tr w:rsidR="004C7AF1" w:rsidRPr="004C7AF1" w14:paraId="2C2C911B" w14:textId="77777777" w:rsidTr="00DD0D5A">
        <w:trPr>
          <w:trHeight w:val="970"/>
        </w:trPr>
        <w:tc>
          <w:tcPr>
            <w:tcW w:w="880" w:type="dxa"/>
            <w:noWrap/>
            <w:hideMark/>
          </w:tcPr>
          <w:p w14:paraId="37329C77" w14:textId="77777777" w:rsidR="004C7AF1" w:rsidRPr="004C7AF1" w:rsidRDefault="004C7AF1" w:rsidP="004C7AF1">
            <w:r w:rsidRPr="004C7AF1">
              <w:rPr>
                <w:rFonts w:hint="eastAsia"/>
              </w:rPr>
              <w:t>２３</w:t>
            </w:r>
          </w:p>
        </w:tc>
        <w:tc>
          <w:tcPr>
            <w:tcW w:w="7120" w:type="dxa"/>
            <w:hideMark/>
          </w:tcPr>
          <w:p w14:paraId="2BA94305" w14:textId="77777777" w:rsidR="004C7AF1" w:rsidRPr="004C7AF1" w:rsidRDefault="004C7AF1" w:rsidP="004C7AF1">
            <w:r w:rsidRPr="004C7AF1">
              <w:rPr>
                <w:rFonts w:hint="eastAsia"/>
              </w:rPr>
              <w:t>大統領が法案を拒否した場合，議会が法律を成立（オーバーライド）させるための条件はどのようなものか。</w:t>
            </w:r>
          </w:p>
        </w:tc>
        <w:tc>
          <w:tcPr>
            <w:tcW w:w="2460" w:type="dxa"/>
          </w:tcPr>
          <w:p w14:paraId="177CDCBA" w14:textId="03EE2D36" w:rsidR="004C7AF1" w:rsidRPr="004C7AF1" w:rsidRDefault="004C7AF1"/>
        </w:tc>
      </w:tr>
      <w:tr w:rsidR="004C7AF1" w:rsidRPr="004C7AF1" w14:paraId="5CB09B6C" w14:textId="77777777" w:rsidTr="00DD0D5A">
        <w:trPr>
          <w:trHeight w:val="970"/>
        </w:trPr>
        <w:tc>
          <w:tcPr>
            <w:tcW w:w="880" w:type="dxa"/>
            <w:noWrap/>
            <w:hideMark/>
          </w:tcPr>
          <w:p w14:paraId="44C781DD" w14:textId="77777777" w:rsidR="004C7AF1" w:rsidRPr="004C7AF1" w:rsidRDefault="004C7AF1" w:rsidP="004C7AF1">
            <w:r w:rsidRPr="004C7AF1">
              <w:rPr>
                <w:rFonts w:hint="eastAsia"/>
              </w:rPr>
              <w:t>２４</w:t>
            </w:r>
          </w:p>
        </w:tc>
        <w:tc>
          <w:tcPr>
            <w:tcW w:w="7120" w:type="dxa"/>
            <w:hideMark/>
          </w:tcPr>
          <w:p w14:paraId="34CDD8F2" w14:textId="77777777" w:rsidR="004C7AF1" w:rsidRPr="004C7AF1" w:rsidRDefault="004C7AF1" w:rsidP="004C7AF1">
            <w:r w:rsidRPr="004C7AF1">
              <w:rPr>
                <w:rFonts w:hint="eastAsia"/>
              </w:rPr>
              <w:t>イギリスの内閣や首相には認められるが，アメリカ合衆国の大統領にはない主な権限は何か。３つあげよ。</w:t>
            </w:r>
          </w:p>
        </w:tc>
        <w:tc>
          <w:tcPr>
            <w:tcW w:w="2460" w:type="dxa"/>
          </w:tcPr>
          <w:p w14:paraId="580897B3" w14:textId="634916D4" w:rsidR="004C7AF1" w:rsidRPr="004C7AF1" w:rsidRDefault="004C7AF1"/>
        </w:tc>
      </w:tr>
      <w:tr w:rsidR="004C7AF1" w:rsidRPr="004C7AF1" w14:paraId="4FDEDFFD" w14:textId="77777777" w:rsidTr="00DD0D5A">
        <w:trPr>
          <w:trHeight w:val="970"/>
        </w:trPr>
        <w:tc>
          <w:tcPr>
            <w:tcW w:w="880" w:type="dxa"/>
            <w:noWrap/>
            <w:hideMark/>
          </w:tcPr>
          <w:p w14:paraId="7E475F90" w14:textId="77777777" w:rsidR="004C7AF1" w:rsidRPr="004C7AF1" w:rsidRDefault="004C7AF1" w:rsidP="004C7AF1">
            <w:r w:rsidRPr="004C7AF1">
              <w:rPr>
                <w:rFonts w:hint="eastAsia"/>
              </w:rPr>
              <w:t>２５</w:t>
            </w:r>
          </w:p>
        </w:tc>
        <w:tc>
          <w:tcPr>
            <w:tcW w:w="7120" w:type="dxa"/>
            <w:hideMark/>
          </w:tcPr>
          <w:p w14:paraId="132A15A5" w14:textId="77777777" w:rsidR="004C7AF1" w:rsidRPr="004C7AF1" w:rsidRDefault="004C7AF1" w:rsidP="004C7AF1">
            <w:r w:rsidRPr="004C7AF1">
              <w:rPr>
                <w:rFonts w:hint="eastAsia"/>
              </w:rPr>
              <w:t>1951年の憲法改正で，アメリカ合衆国大統領の多選に枠がはめられたが，それは何か。</w:t>
            </w:r>
          </w:p>
        </w:tc>
        <w:tc>
          <w:tcPr>
            <w:tcW w:w="2460" w:type="dxa"/>
          </w:tcPr>
          <w:p w14:paraId="508D1802" w14:textId="05FDB549" w:rsidR="004C7AF1" w:rsidRPr="004C7AF1" w:rsidRDefault="004C7AF1"/>
        </w:tc>
      </w:tr>
      <w:tr w:rsidR="004C7AF1" w:rsidRPr="004C7AF1" w14:paraId="31645617" w14:textId="77777777" w:rsidTr="00DD0D5A">
        <w:trPr>
          <w:trHeight w:val="970"/>
        </w:trPr>
        <w:tc>
          <w:tcPr>
            <w:tcW w:w="880" w:type="dxa"/>
            <w:noWrap/>
            <w:hideMark/>
          </w:tcPr>
          <w:p w14:paraId="3443CFE4" w14:textId="77777777" w:rsidR="004C7AF1" w:rsidRPr="004C7AF1" w:rsidRDefault="004C7AF1" w:rsidP="004C7AF1">
            <w:r w:rsidRPr="004C7AF1">
              <w:rPr>
                <w:rFonts w:hint="eastAsia"/>
              </w:rPr>
              <w:t>２６</w:t>
            </w:r>
          </w:p>
        </w:tc>
        <w:tc>
          <w:tcPr>
            <w:tcW w:w="7120" w:type="dxa"/>
            <w:hideMark/>
          </w:tcPr>
          <w:p w14:paraId="288B35A5" w14:textId="77777777" w:rsidR="004C7AF1" w:rsidRPr="004C7AF1" w:rsidRDefault="004C7AF1" w:rsidP="004C7AF1">
            <w:r w:rsidRPr="004C7AF1">
              <w:rPr>
                <w:rFonts w:hint="eastAsia"/>
              </w:rPr>
              <w:t>アメリカ合衆国連邦議会の上下両院は，それぞれ何というか。</w:t>
            </w:r>
          </w:p>
        </w:tc>
        <w:tc>
          <w:tcPr>
            <w:tcW w:w="2460" w:type="dxa"/>
          </w:tcPr>
          <w:p w14:paraId="7F95D048" w14:textId="71206511" w:rsidR="004C7AF1" w:rsidRPr="004C7AF1" w:rsidRDefault="004C7AF1"/>
        </w:tc>
      </w:tr>
      <w:tr w:rsidR="004C7AF1" w:rsidRPr="004C7AF1" w14:paraId="79EB83EB" w14:textId="77777777" w:rsidTr="00DD0D5A">
        <w:trPr>
          <w:trHeight w:val="970"/>
        </w:trPr>
        <w:tc>
          <w:tcPr>
            <w:tcW w:w="880" w:type="dxa"/>
            <w:noWrap/>
            <w:hideMark/>
          </w:tcPr>
          <w:p w14:paraId="7147749D" w14:textId="77777777" w:rsidR="004C7AF1" w:rsidRPr="004C7AF1" w:rsidRDefault="004C7AF1" w:rsidP="004C7AF1">
            <w:r w:rsidRPr="004C7AF1">
              <w:rPr>
                <w:rFonts w:hint="eastAsia"/>
              </w:rPr>
              <w:t>２７</w:t>
            </w:r>
          </w:p>
        </w:tc>
        <w:tc>
          <w:tcPr>
            <w:tcW w:w="7120" w:type="dxa"/>
            <w:hideMark/>
          </w:tcPr>
          <w:p w14:paraId="5D519715" w14:textId="77777777" w:rsidR="004C7AF1" w:rsidRPr="004C7AF1" w:rsidRDefault="004C7AF1" w:rsidP="004C7AF1">
            <w:r w:rsidRPr="004C7AF1">
              <w:rPr>
                <w:rFonts w:hint="eastAsia"/>
              </w:rPr>
              <w:t>アメリカ連邦議会で政党を代表する役職を何というか。上下両院の与党と野党に１人ずつ計４人いる。</w:t>
            </w:r>
          </w:p>
        </w:tc>
        <w:tc>
          <w:tcPr>
            <w:tcW w:w="2460" w:type="dxa"/>
          </w:tcPr>
          <w:p w14:paraId="1E1DD7C6" w14:textId="02D23C2F" w:rsidR="004C7AF1" w:rsidRPr="004C7AF1" w:rsidRDefault="004C7AF1"/>
        </w:tc>
      </w:tr>
      <w:tr w:rsidR="004C7AF1" w:rsidRPr="004C7AF1" w14:paraId="60E4575B" w14:textId="77777777" w:rsidTr="00DD0D5A">
        <w:trPr>
          <w:trHeight w:val="970"/>
        </w:trPr>
        <w:tc>
          <w:tcPr>
            <w:tcW w:w="880" w:type="dxa"/>
            <w:noWrap/>
            <w:hideMark/>
          </w:tcPr>
          <w:p w14:paraId="5B30C907" w14:textId="77777777" w:rsidR="004C7AF1" w:rsidRPr="004C7AF1" w:rsidRDefault="004C7AF1" w:rsidP="004C7AF1">
            <w:r w:rsidRPr="004C7AF1">
              <w:rPr>
                <w:rFonts w:hint="eastAsia"/>
              </w:rPr>
              <w:t>２８</w:t>
            </w:r>
          </w:p>
        </w:tc>
        <w:tc>
          <w:tcPr>
            <w:tcW w:w="7120" w:type="dxa"/>
            <w:hideMark/>
          </w:tcPr>
          <w:p w14:paraId="799CF8B7" w14:textId="77777777" w:rsidR="004C7AF1" w:rsidRPr="004C7AF1" w:rsidRDefault="004C7AF1" w:rsidP="004C7AF1">
            <w:r w:rsidRPr="004C7AF1">
              <w:rPr>
                <w:rFonts w:hint="eastAsia"/>
              </w:rPr>
              <w:t>連邦議会においては上院と下院は対等の権限を有するが，外交問題の処理と高級公務員の任免については上院に承認権がある。このことを何というか。</w:t>
            </w:r>
          </w:p>
        </w:tc>
        <w:tc>
          <w:tcPr>
            <w:tcW w:w="2460" w:type="dxa"/>
          </w:tcPr>
          <w:p w14:paraId="15FE8942" w14:textId="565B860E" w:rsidR="004C7AF1" w:rsidRPr="004C7AF1" w:rsidRDefault="004C7AF1"/>
        </w:tc>
      </w:tr>
      <w:tr w:rsidR="004C7AF1" w:rsidRPr="004C7AF1" w14:paraId="01BD4050" w14:textId="77777777" w:rsidTr="00DD0D5A">
        <w:trPr>
          <w:trHeight w:val="970"/>
        </w:trPr>
        <w:tc>
          <w:tcPr>
            <w:tcW w:w="880" w:type="dxa"/>
            <w:noWrap/>
            <w:hideMark/>
          </w:tcPr>
          <w:p w14:paraId="32F8289C" w14:textId="77777777" w:rsidR="004C7AF1" w:rsidRPr="004C7AF1" w:rsidRDefault="004C7AF1" w:rsidP="004C7AF1">
            <w:r w:rsidRPr="004C7AF1">
              <w:rPr>
                <w:rFonts w:hint="eastAsia"/>
              </w:rPr>
              <w:t>２９</w:t>
            </w:r>
          </w:p>
        </w:tc>
        <w:tc>
          <w:tcPr>
            <w:tcW w:w="7120" w:type="dxa"/>
            <w:hideMark/>
          </w:tcPr>
          <w:p w14:paraId="753AA762" w14:textId="77777777" w:rsidR="004C7AF1" w:rsidRPr="004C7AF1" w:rsidRDefault="004C7AF1" w:rsidP="004C7AF1">
            <w:r w:rsidRPr="004C7AF1">
              <w:rPr>
                <w:rFonts w:hint="eastAsia"/>
              </w:rPr>
              <w:t>アメリカの二大政党の一つで，共和党よりもリベラルな立場に立ち，労働組合や少数民族の支持者も多い政党は何か。</w:t>
            </w:r>
          </w:p>
        </w:tc>
        <w:tc>
          <w:tcPr>
            <w:tcW w:w="2460" w:type="dxa"/>
          </w:tcPr>
          <w:p w14:paraId="66345C13" w14:textId="10329CA9" w:rsidR="004C7AF1" w:rsidRPr="004C7AF1" w:rsidRDefault="004C7AF1"/>
        </w:tc>
      </w:tr>
      <w:tr w:rsidR="004C7AF1" w:rsidRPr="004C7AF1" w14:paraId="46C4377F" w14:textId="77777777" w:rsidTr="00DD0D5A">
        <w:trPr>
          <w:trHeight w:val="970"/>
        </w:trPr>
        <w:tc>
          <w:tcPr>
            <w:tcW w:w="880" w:type="dxa"/>
            <w:noWrap/>
            <w:hideMark/>
          </w:tcPr>
          <w:p w14:paraId="5458F6C2" w14:textId="77777777" w:rsidR="004C7AF1" w:rsidRPr="004C7AF1" w:rsidRDefault="004C7AF1" w:rsidP="004C7AF1">
            <w:r w:rsidRPr="004C7AF1">
              <w:rPr>
                <w:rFonts w:hint="eastAsia"/>
              </w:rPr>
              <w:t>３０</w:t>
            </w:r>
          </w:p>
        </w:tc>
        <w:tc>
          <w:tcPr>
            <w:tcW w:w="7120" w:type="dxa"/>
            <w:hideMark/>
          </w:tcPr>
          <w:p w14:paraId="73FF4512" w14:textId="77777777" w:rsidR="004C7AF1" w:rsidRPr="004C7AF1" w:rsidRDefault="004C7AF1" w:rsidP="004C7AF1">
            <w:r w:rsidRPr="004C7AF1">
              <w:rPr>
                <w:rFonts w:hint="eastAsia"/>
              </w:rPr>
              <w:t>アメリカの二大政党の一つで，保守的な傾向をもち，より小さな政府の立場をとる政党は何か。</w:t>
            </w:r>
          </w:p>
        </w:tc>
        <w:tc>
          <w:tcPr>
            <w:tcW w:w="2460" w:type="dxa"/>
          </w:tcPr>
          <w:p w14:paraId="2309B728" w14:textId="00B0B426" w:rsidR="004C7AF1" w:rsidRPr="004C7AF1" w:rsidRDefault="004C7AF1"/>
        </w:tc>
      </w:tr>
      <w:tr w:rsidR="004C7AF1" w:rsidRPr="004C7AF1" w14:paraId="45D182DC" w14:textId="77777777" w:rsidTr="00DD0D5A">
        <w:trPr>
          <w:trHeight w:val="970"/>
        </w:trPr>
        <w:tc>
          <w:tcPr>
            <w:tcW w:w="880" w:type="dxa"/>
            <w:noWrap/>
            <w:hideMark/>
          </w:tcPr>
          <w:p w14:paraId="7091E54A" w14:textId="77777777" w:rsidR="004C7AF1" w:rsidRPr="004C7AF1" w:rsidRDefault="004C7AF1" w:rsidP="004C7AF1">
            <w:r w:rsidRPr="004C7AF1">
              <w:rPr>
                <w:rFonts w:hint="eastAsia"/>
              </w:rPr>
              <w:t>３１</w:t>
            </w:r>
          </w:p>
        </w:tc>
        <w:tc>
          <w:tcPr>
            <w:tcW w:w="7120" w:type="dxa"/>
            <w:hideMark/>
          </w:tcPr>
          <w:p w14:paraId="28164624" w14:textId="77777777" w:rsidR="004C7AF1" w:rsidRPr="004C7AF1" w:rsidRDefault="004C7AF1" w:rsidP="004C7AF1">
            <w:r w:rsidRPr="004C7AF1">
              <w:rPr>
                <w:rFonts w:hint="eastAsia"/>
              </w:rPr>
              <w:t>議会や内閣の行為が憲法に適合するか否かについて訴えがあった場合に，裁判所が審査し，その有効・無効を判断することができる権限を何というか。</w:t>
            </w:r>
          </w:p>
        </w:tc>
        <w:tc>
          <w:tcPr>
            <w:tcW w:w="2460" w:type="dxa"/>
          </w:tcPr>
          <w:p w14:paraId="798D8919" w14:textId="15FBC47D" w:rsidR="004C7AF1" w:rsidRPr="004C7AF1" w:rsidRDefault="004C7AF1"/>
        </w:tc>
      </w:tr>
      <w:tr w:rsidR="004C7AF1" w:rsidRPr="004C7AF1" w14:paraId="744AB148" w14:textId="77777777" w:rsidTr="00DD0D5A">
        <w:trPr>
          <w:trHeight w:val="970"/>
        </w:trPr>
        <w:tc>
          <w:tcPr>
            <w:tcW w:w="880" w:type="dxa"/>
            <w:noWrap/>
            <w:hideMark/>
          </w:tcPr>
          <w:p w14:paraId="119618A7" w14:textId="77777777" w:rsidR="004C7AF1" w:rsidRPr="004C7AF1" w:rsidRDefault="004C7AF1" w:rsidP="004C7AF1">
            <w:r w:rsidRPr="004C7AF1">
              <w:rPr>
                <w:rFonts w:hint="eastAsia"/>
              </w:rPr>
              <w:t>３２</w:t>
            </w:r>
          </w:p>
        </w:tc>
        <w:tc>
          <w:tcPr>
            <w:tcW w:w="7120" w:type="dxa"/>
            <w:hideMark/>
          </w:tcPr>
          <w:p w14:paraId="463C7345" w14:textId="77777777" w:rsidR="004C7AF1" w:rsidRPr="004C7AF1" w:rsidRDefault="004C7AF1" w:rsidP="004C7AF1">
            <w:r w:rsidRPr="004C7AF1">
              <w:rPr>
                <w:rFonts w:hint="eastAsia"/>
              </w:rPr>
              <w:t>フランス第五共和制では，政府運営の実務を大統領と首相の2人が共同で担う政治制度を取っている。これを何というか。</w:t>
            </w:r>
          </w:p>
        </w:tc>
        <w:tc>
          <w:tcPr>
            <w:tcW w:w="2460" w:type="dxa"/>
          </w:tcPr>
          <w:p w14:paraId="181EE52D" w14:textId="76ADA91A" w:rsidR="004C7AF1" w:rsidRPr="004C7AF1" w:rsidRDefault="004C7AF1"/>
        </w:tc>
      </w:tr>
      <w:tr w:rsidR="004C7AF1" w:rsidRPr="004C7AF1" w14:paraId="1231CA04" w14:textId="77777777" w:rsidTr="00DD0D5A">
        <w:trPr>
          <w:trHeight w:val="970"/>
        </w:trPr>
        <w:tc>
          <w:tcPr>
            <w:tcW w:w="880" w:type="dxa"/>
            <w:noWrap/>
            <w:hideMark/>
          </w:tcPr>
          <w:p w14:paraId="7080115D" w14:textId="77777777" w:rsidR="004C7AF1" w:rsidRPr="004C7AF1" w:rsidRDefault="004C7AF1" w:rsidP="004C7AF1">
            <w:r w:rsidRPr="004C7AF1">
              <w:rPr>
                <w:rFonts w:hint="eastAsia"/>
              </w:rPr>
              <w:t>３３</w:t>
            </w:r>
          </w:p>
        </w:tc>
        <w:tc>
          <w:tcPr>
            <w:tcW w:w="7120" w:type="dxa"/>
            <w:hideMark/>
          </w:tcPr>
          <w:p w14:paraId="7C270083" w14:textId="77777777" w:rsidR="004C7AF1" w:rsidRPr="004C7AF1" w:rsidRDefault="004C7AF1" w:rsidP="004C7AF1">
            <w:r w:rsidRPr="004C7AF1">
              <w:rPr>
                <w:rFonts w:hint="eastAsia"/>
              </w:rPr>
              <w:t>国家元首としての儀礼的役割が中心であり，一部の例外を除いて直接の統治権を持たず，連邦議会議員と各州代表で構成する連邦会議によって選出されるドイツの大統領を何と呼ぶか。</w:t>
            </w:r>
          </w:p>
        </w:tc>
        <w:tc>
          <w:tcPr>
            <w:tcW w:w="2460" w:type="dxa"/>
          </w:tcPr>
          <w:p w14:paraId="7F4B98CC" w14:textId="7F3D50E7" w:rsidR="004C7AF1" w:rsidRPr="004C7AF1" w:rsidRDefault="004C7AF1"/>
        </w:tc>
      </w:tr>
      <w:tr w:rsidR="004C7AF1" w:rsidRPr="004C7AF1" w14:paraId="5E299CBC" w14:textId="77777777" w:rsidTr="00DD0D5A">
        <w:trPr>
          <w:trHeight w:val="970"/>
        </w:trPr>
        <w:tc>
          <w:tcPr>
            <w:tcW w:w="880" w:type="dxa"/>
            <w:noWrap/>
            <w:hideMark/>
          </w:tcPr>
          <w:p w14:paraId="1B1FB154" w14:textId="77777777" w:rsidR="004C7AF1" w:rsidRPr="004C7AF1" w:rsidRDefault="004C7AF1" w:rsidP="004C7AF1">
            <w:r w:rsidRPr="004C7AF1">
              <w:rPr>
                <w:rFonts w:hint="eastAsia"/>
              </w:rPr>
              <w:t>３４</w:t>
            </w:r>
          </w:p>
        </w:tc>
        <w:tc>
          <w:tcPr>
            <w:tcW w:w="7120" w:type="dxa"/>
            <w:hideMark/>
          </w:tcPr>
          <w:p w14:paraId="29E2ADFF" w14:textId="77777777" w:rsidR="004C7AF1" w:rsidRPr="004C7AF1" w:rsidRDefault="004C7AF1" w:rsidP="004C7AF1">
            <w:r w:rsidRPr="004C7AF1">
              <w:rPr>
                <w:rFonts w:hint="eastAsia"/>
              </w:rPr>
              <w:t>社会主義陣営で採用された，国家権力を国民の代表機関に集中させる民主的な中央集権体制を何というか。</w:t>
            </w:r>
          </w:p>
        </w:tc>
        <w:tc>
          <w:tcPr>
            <w:tcW w:w="2460" w:type="dxa"/>
          </w:tcPr>
          <w:p w14:paraId="7839D83D" w14:textId="6E55994A" w:rsidR="004C7AF1" w:rsidRPr="004C7AF1" w:rsidRDefault="004C7AF1"/>
        </w:tc>
      </w:tr>
      <w:tr w:rsidR="004C7AF1" w:rsidRPr="004C7AF1" w14:paraId="51805636" w14:textId="77777777" w:rsidTr="00DD0D5A">
        <w:trPr>
          <w:trHeight w:val="970"/>
        </w:trPr>
        <w:tc>
          <w:tcPr>
            <w:tcW w:w="880" w:type="dxa"/>
            <w:noWrap/>
            <w:hideMark/>
          </w:tcPr>
          <w:p w14:paraId="7D6ECCCF" w14:textId="77777777" w:rsidR="004C7AF1" w:rsidRPr="004C7AF1" w:rsidRDefault="004C7AF1" w:rsidP="004C7AF1">
            <w:r w:rsidRPr="004C7AF1">
              <w:rPr>
                <w:rFonts w:hint="eastAsia"/>
              </w:rPr>
              <w:t>３５</w:t>
            </w:r>
          </w:p>
        </w:tc>
        <w:tc>
          <w:tcPr>
            <w:tcW w:w="7120" w:type="dxa"/>
            <w:hideMark/>
          </w:tcPr>
          <w:p w14:paraId="1EB40C59" w14:textId="77777777" w:rsidR="004C7AF1" w:rsidRPr="004C7AF1" w:rsidRDefault="004C7AF1" w:rsidP="004C7AF1">
            <w:r w:rsidRPr="004C7AF1">
              <w:rPr>
                <w:rFonts w:hint="eastAsia"/>
              </w:rPr>
              <w:t>本来ロシア語で，「会議」「評議会」の意味をもつが，立法・司法・行政の三権を統一して掌握し，勤労大衆の直接的政治参加の形態と考えられていた旧ソ連の合議体を総称して何といったか。</w:t>
            </w:r>
          </w:p>
        </w:tc>
        <w:tc>
          <w:tcPr>
            <w:tcW w:w="2460" w:type="dxa"/>
          </w:tcPr>
          <w:p w14:paraId="7C4A8294" w14:textId="64E690F6" w:rsidR="004C7AF1" w:rsidRPr="004C7AF1" w:rsidRDefault="004C7AF1"/>
        </w:tc>
      </w:tr>
      <w:tr w:rsidR="004C7AF1" w:rsidRPr="004C7AF1" w14:paraId="72AF3631" w14:textId="77777777" w:rsidTr="00DD0D5A">
        <w:trPr>
          <w:trHeight w:val="970"/>
        </w:trPr>
        <w:tc>
          <w:tcPr>
            <w:tcW w:w="880" w:type="dxa"/>
            <w:noWrap/>
            <w:hideMark/>
          </w:tcPr>
          <w:p w14:paraId="43782591" w14:textId="77777777" w:rsidR="004C7AF1" w:rsidRPr="004C7AF1" w:rsidRDefault="004C7AF1" w:rsidP="004C7AF1">
            <w:r w:rsidRPr="004C7AF1">
              <w:rPr>
                <w:rFonts w:hint="eastAsia"/>
              </w:rPr>
              <w:t>３６</w:t>
            </w:r>
          </w:p>
        </w:tc>
        <w:tc>
          <w:tcPr>
            <w:tcW w:w="7120" w:type="dxa"/>
            <w:hideMark/>
          </w:tcPr>
          <w:p w14:paraId="7345FE3E" w14:textId="77777777" w:rsidR="004C7AF1" w:rsidRPr="004C7AF1" w:rsidRDefault="004C7AF1" w:rsidP="004C7AF1">
            <w:r w:rsidRPr="004C7AF1">
              <w:rPr>
                <w:rFonts w:hint="eastAsia"/>
              </w:rPr>
              <w:t>反革命を排除して，社会主義社会の実現のためにプロレタリアート（労働者）の名において共産党一党による国内支配をはかる考え方を何というか。</w:t>
            </w:r>
          </w:p>
        </w:tc>
        <w:tc>
          <w:tcPr>
            <w:tcW w:w="2460" w:type="dxa"/>
          </w:tcPr>
          <w:p w14:paraId="5F37972B" w14:textId="7C54088D" w:rsidR="004C7AF1" w:rsidRPr="004C7AF1" w:rsidRDefault="004C7AF1"/>
        </w:tc>
      </w:tr>
      <w:tr w:rsidR="004C7AF1" w:rsidRPr="004C7AF1" w14:paraId="437CDA86" w14:textId="77777777" w:rsidTr="00DD0D5A">
        <w:trPr>
          <w:trHeight w:val="970"/>
        </w:trPr>
        <w:tc>
          <w:tcPr>
            <w:tcW w:w="880" w:type="dxa"/>
            <w:noWrap/>
            <w:hideMark/>
          </w:tcPr>
          <w:p w14:paraId="46BEF361" w14:textId="77777777" w:rsidR="004C7AF1" w:rsidRPr="004C7AF1" w:rsidRDefault="004C7AF1" w:rsidP="004C7AF1">
            <w:r w:rsidRPr="004C7AF1">
              <w:rPr>
                <w:rFonts w:hint="eastAsia"/>
              </w:rPr>
              <w:t>３７</w:t>
            </w:r>
          </w:p>
        </w:tc>
        <w:tc>
          <w:tcPr>
            <w:tcW w:w="7120" w:type="dxa"/>
            <w:hideMark/>
          </w:tcPr>
          <w:p w14:paraId="268BBA90" w14:textId="77777777" w:rsidR="004C7AF1" w:rsidRPr="004C7AF1" w:rsidRDefault="004C7AF1" w:rsidP="004C7AF1">
            <w:r w:rsidRPr="004C7AF1">
              <w:rPr>
                <w:rFonts w:hint="eastAsia"/>
              </w:rPr>
              <w:t>ロシア語で「再建」の意。1985年に共産党書記長ゴルバチョフが推進した，旧ソ連の政治・経済・社会のあらゆる領域に関わる改革を何というか。</w:t>
            </w:r>
          </w:p>
        </w:tc>
        <w:tc>
          <w:tcPr>
            <w:tcW w:w="2460" w:type="dxa"/>
          </w:tcPr>
          <w:p w14:paraId="5980F67C" w14:textId="3ED90B99" w:rsidR="004C7AF1" w:rsidRPr="004C7AF1" w:rsidRDefault="004C7AF1"/>
        </w:tc>
      </w:tr>
      <w:tr w:rsidR="004C7AF1" w:rsidRPr="004C7AF1" w14:paraId="7BE0062D" w14:textId="77777777" w:rsidTr="00DD0D5A">
        <w:trPr>
          <w:trHeight w:val="970"/>
        </w:trPr>
        <w:tc>
          <w:tcPr>
            <w:tcW w:w="880" w:type="dxa"/>
            <w:noWrap/>
            <w:hideMark/>
          </w:tcPr>
          <w:p w14:paraId="27D81A9A" w14:textId="77777777" w:rsidR="004C7AF1" w:rsidRPr="004C7AF1" w:rsidRDefault="004C7AF1" w:rsidP="004C7AF1">
            <w:r w:rsidRPr="004C7AF1">
              <w:rPr>
                <w:rFonts w:hint="eastAsia"/>
              </w:rPr>
              <w:t>３８</w:t>
            </w:r>
          </w:p>
        </w:tc>
        <w:tc>
          <w:tcPr>
            <w:tcW w:w="7120" w:type="dxa"/>
            <w:hideMark/>
          </w:tcPr>
          <w:p w14:paraId="28814A35" w14:textId="77777777" w:rsidR="004C7AF1" w:rsidRPr="004C7AF1" w:rsidRDefault="004C7AF1" w:rsidP="004C7AF1">
            <w:r w:rsidRPr="004C7AF1">
              <w:rPr>
                <w:rFonts w:hint="eastAsia"/>
              </w:rPr>
              <w:t>ゴルバチョフのペレストロイカの一環をなす政策で，「情報公開」と訳されるもの。</w:t>
            </w:r>
          </w:p>
        </w:tc>
        <w:tc>
          <w:tcPr>
            <w:tcW w:w="2460" w:type="dxa"/>
          </w:tcPr>
          <w:p w14:paraId="030898F1" w14:textId="279EC885" w:rsidR="004C7AF1" w:rsidRPr="004C7AF1" w:rsidRDefault="004C7AF1"/>
        </w:tc>
      </w:tr>
      <w:tr w:rsidR="004C7AF1" w:rsidRPr="004C7AF1" w14:paraId="6314ECB7" w14:textId="77777777" w:rsidTr="00DD0D5A">
        <w:trPr>
          <w:trHeight w:val="970"/>
        </w:trPr>
        <w:tc>
          <w:tcPr>
            <w:tcW w:w="880" w:type="dxa"/>
            <w:noWrap/>
            <w:hideMark/>
          </w:tcPr>
          <w:p w14:paraId="5C59E821" w14:textId="77777777" w:rsidR="004C7AF1" w:rsidRPr="004C7AF1" w:rsidRDefault="004C7AF1" w:rsidP="004C7AF1">
            <w:r w:rsidRPr="004C7AF1">
              <w:rPr>
                <w:rFonts w:hint="eastAsia"/>
              </w:rPr>
              <w:t>３９</w:t>
            </w:r>
          </w:p>
        </w:tc>
        <w:tc>
          <w:tcPr>
            <w:tcW w:w="7120" w:type="dxa"/>
            <w:hideMark/>
          </w:tcPr>
          <w:p w14:paraId="002B2D9B" w14:textId="77777777" w:rsidR="004C7AF1" w:rsidRPr="004C7AF1" w:rsidRDefault="004C7AF1" w:rsidP="004C7AF1">
            <w:r w:rsidRPr="004C7AF1">
              <w:rPr>
                <w:rFonts w:hint="eastAsia"/>
              </w:rPr>
              <w:t>1990年の憲法改正まで，ソ連の国家政策を策定し，政府機関の要職を占め，国家機関のなかで指導的役割を果たしてきたが，1991年のクーデタ失敗後解散させられた政党は何か。</w:t>
            </w:r>
          </w:p>
        </w:tc>
        <w:tc>
          <w:tcPr>
            <w:tcW w:w="2460" w:type="dxa"/>
          </w:tcPr>
          <w:p w14:paraId="13815134" w14:textId="117F6B4A" w:rsidR="004C7AF1" w:rsidRPr="004C7AF1" w:rsidRDefault="004C7AF1"/>
        </w:tc>
      </w:tr>
      <w:tr w:rsidR="004C7AF1" w:rsidRPr="004C7AF1" w14:paraId="45251A6F" w14:textId="77777777" w:rsidTr="00DD0D5A">
        <w:trPr>
          <w:trHeight w:val="970"/>
        </w:trPr>
        <w:tc>
          <w:tcPr>
            <w:tcW w:w="880" w:type="dxa"/>
            <w:noWrap/>
            <w:hideMark/>
          </w:tcPr>
          <w:p w14:paraId="34CA12DC" w14:textId="77777777" w:rsidR="004C7AF1" w:rsidRPr="004C7AF1" w:rsidRDefault="004C7AF1" w:rsidP="004C7AF1">
            <w:r w:rsidRPr="004C7AF1">
              <w:rPr>
                <w:rFonts w:hint="eastAsia"/>
              </w:rPr>
              <w:t>４０</w:t>
            </w:r>
          </w:p>
        </w:tc>
        <w:tc>
          <w:tcPr>
            <w:tcW w:w="7120" w:type="dxa"/>
            <w:hideMark/>
          </w:tcPr>
          <w:p w14:paraId="474260EE" w14:textId="77777777" w:rsidR="004C7AF1" w:rsidRPr="004C7AF1" w:rsidRDefault="004C7AF1" w:rsidP="004C7AF1">
            <w:r w:rsidRPr="004C7AF1">
              <w:rPr>
                <w:rFonts w:hint="eastAsia"/>
              </w:rPr>
              <w:t>1990年，人民代議員大会で新設された，軍の統帥権や最高会議に対する提案権，法案の拒否権などをもつ，行政府の長であるとともに国家元首の地位にあった機関は何か。</w:t>
            </w:r>
          </w:p>
        </w:tc>
        <w:tc>
          <w:tcPr>
            <w:tcW w:w="2460" w:type="dxa"/>
          </w:tcPr>
          <w:p w14:paraId="588D7096" w14:textId="6043A89C" w:rsidR="004C7AF1" w:rsidRPr="004C7AF1" w:rsidRDefault="004C7AF1"/>
        </w:tc>
      </w:tr>
      <w:tr w:rsidR="004C7AF1" w:rsidRPr="004C7AF1" w14:paraId="48C33905" w14:textId="77777777" w:rsidTr="00DD0D5A">
        <w:trPr>
          <w:trHeight w:val="970"/>
        </w:trPr>
        <w:tc>
          <w:tcPr>
            <w:tcW w:w="880" w:type="dxa"/>
            <w:noWrap/>
            <w:hideMark/>
          </w:tcPr>
          <w:p w14:paraId="3B73FC66" w14:textId="77777777" w:rsidR="004C7AF1" w:rsidRPr="004C7AF1" w:rsidRDefault="004C7AF1" w:rsidP="004C7AF1">
            <w:r w:rsidRPr="004C7AF1">
              <w:rPr>
                <w:rFonts w:hint="eastAsia"/>
              </w:rPr>
              <w:t>４１</w:t>
            </w:r>
          </w:p>
        </w:tc>
        <w:tc>
          <w:tcPr>
            <w:tcW w:w="7120" w:type="dxa"/>
            <w:hideMark/>
          </w:tcPr>
          <w:p w14:paraId="6BA6BA5B" w14:textId="77777777" w:rsidR="004C7AF1" w:rsidRPr="004C7AF1" w:rsidRDefault="004C7AF1" w:rsidP="004C7AF1">
            <w:r w:rsidRPr="004C7AF1">
              <w:rPr>
                <w:rFonts w:hint="eastAsia"/>
              </w:rPr>
              <w:t>1990年の憲法改正によって，ソ連は共産党の一党独裁制を放棄し，これに代わってどのような政党制に移行したか。</w:t>
            </w:r>
          </w:p>
        </w:tc>
        <w:tc>
          <w:tcPr>
            <w:tcW w:w="2460" w:type="dxa"/>
          </w:tcPr>
          <w:p w14:paraId="76482513" w14:textId="1EA84164" w:rsidR="004C7AF1" w:rsidRPr="004C7AF1" w:rsidRDefault="004C7AF1"/>
        </w:tc>
      </w:tr>
      <w:tr w:rsidR="004C7AF1" w:rsidRPr="004C7AF1" w14:paraId="0F812BD1" w14:textId="77777777" w:rsidTr="00DD0D5A">
        <w:trPr>
          <w:trHeight w:val="970"/>
        </w:trPr>
        <w:tc>
          <w:tcPr>
            <w:tcW w:w="880" w:type="dxa"/>
            <w:noWrap/>
            <w:hideMark/>
          </w:tcPr>
          <w:p w14:paraId="046F5D0C" w14:textId="77777777" w:rsidR="004C7AF1" w:rsidRPr="004C7AF1" w:rsidRDefault="004C7AF1" w:rsidP="004C7AF1">
            <w:r w:rsidRPr="004C7AF1">
              <w:rPr>
                <w:rFonts w:hint="eastAsia"/>
              </w:rPr>
              <w:t>４２</w:t>
            </w:r>
          </w:p>
        </w:tc>
        <w:tc>
          <w:tcPr>
            <w:tcW w:w="7120" w:type="dxa"/>
            <w:hideMark/>
          </w:tcPr>
          <w:p w14:paraId="3F513BDF" w14:textId="77777777" w:rsidR="004C7AF1" w:rsidRPr="004C7AF1" w:rsidRDefault="004C7AF1" w:rsidP="004C7AF1">
            <w:r w:rsidRPr="004C7AF1">
              <w:rPr>
                <w:rFonts w:hint="eastAsia"/>
              </w:rPr>
              <w:t>1991年，保守派のクーデタの失敗後，12月のアルマ・アタ会議の協定に基づき，バルト三国とグルジア（現ジョージア）を除く旧ソ連を構成していた11共和国が創設した組織は何か。</w:t>
            </w:r>
          </w:p>
        </w:tc>
        <w:tc>
          <w:tcPr>
            <w:tcW w:w="2460" w:type="dxa"/>
          </w:tcPr>
          <w:p w14:paraId="2A72C1CA" w14:textId="37E14F34" w:rsidR="004C7AF1" w:rsidRPr="004C7AF1" w:rsidRDefault="004C7AF1"/>
        </w:tc>
      </w:tr>
      <w:tr w:rsidR="004C7AF1" w:rsidRPr="004C7AF1" w14:paraId="18192A6D" w14:textId="77777777" w:rsidTr="00DD0D5A">
        <w:trPr>
          <w:trHeight w:val="970"/>
        </w:trPr>
        <w:tc>
          <w:tcPr>
            <w:tcW w:w="880" w:type="dxa"/>
            <w:noWrap/>
            <w:hideMark/>
          </w:tcPr>
          <w:p w14:paraId="697AA4B3" w14:textId="77777777" w:rsidR="004C7AF1" w:rsidRPr="004C7AF1" w:rsidRDefault="004C7AF1" w:rsidP="004C7AF1">
            <w:r w:rsidRPr="004C7AF1">
              <w:rPr>
                <w:rFonts w:hint="eastAsia"/>
              </w:rPr>
              <w:t>４３</w:t>
            </w:r>
          </w:p>
        </w:tc>
        <w:tc>
          <w:tcPr>
            <w:tcW w:w="7120" w:type="dxa"/>
            <w:hideMark/>
          </w:tcPr>
          <w:p w14:paraId="210D5493" w14:textId="77777777" w:rsidR="004C7AF1" w:rsidRPr="004C7AF1" w:rsidRDefault="004C7AF1" w:rsidP="004C7AF1">
            <w:r w:rsidRPr="004C7AF1">
              <w:rPr>
                <w:rFonts w:hint="eastAsia"/>
              </w:rPr>
              <w:t>ソ連崩壊後，ソ連領土の一部だった旧ロシア共和国が独立国家となる形で，1991年に樹立された国は何か。</w:t>
            </w:r>
          </w:p>
        </w:tc>
        <w:tc>
          <w:tcPr>
            <w:tcW w:w="2460" w:type="dxa"/>
          </w:tcPr>
          <w:p w14:paraId="1772544F" w14:textId="59A8485E" w:rsidR="004C7AF1" w:rsidRPr="004C7AF1" w:rsidRDefault="004C7AF1"/>
        </w:tc>
      </w:tr>
      <w:tr w:rsidR="004C7AF1" w:rsidRPr="004C7AF1" w14:paraId="387A268C" w14:textId="77777777" w:rsidTr="00DD0D5A">
        <w:trPr>
          <w:trHeight w:val="970"/>
        </w:trPr>
        <w:tc>
          <w:tcPr>
            <w:tcW w:w="880" w:type="dxa"/>
            <w:noWrap/>
            <w:hideMark/>
          </w:tcPr>
          <w:p w14:paraId="187D5544" w14:textId="77777777" w:rsidR="004C7AF1" w:rsidRPr="004C7AF1" w:rsidRDefault="004C7AF1" w:rsidP="004C7AF1">
            <w:r w:rsidRPr="004C7AF1">
              <w:rPr>
                <w:rFonts w:hint="eastAsia"/>
              </w:rPr>
              <w:t>４４</w:t>
            </w:r>
          </w:p>
        </w:tc>
        <w:tc>
          <w:tcPr>
            <w:tcW w:w="7120" w:type="dxa"/>
            <w:hideMark/>
          </w:tcPr>
          <w:p w14:paraId="1B3CD7FD" w14:textId="77777777" w:rsidR="004C7AF1" w:rsidRPr="004C7AF1" w:rsidRDefault="004C7AF1" w:rsidP="004C7AF1">
            <w:r w:rsidRPr="004C7AF1">
              <w:rPr>
                <w:rFonts w:hint="eastAsia"/>
              </w:rPr>
              <w:t>2001年に設立されたロシアの政党で，2003年下院選挙に勝利して以来，2023年現在に至るまで下院の第一党であり，特定イデオロギーに固執せずに，プーチン政権を支持する事実上の政権与党である政党は何か。</w:t>
            </w:r>
          </w:p>
        </w:tc>
        <w:tc>
          <w:tcPr>
            <w:tcW w:w="2460" w:type="dxa"/>
          </w:tcPr>
          <w:p w14:paraId="0836C6ED" w14:textId="27ED2D1E" w:rsidR="004C7AF1" w:rsidRPr="004C7AF1" w:rsidRDefault="004C7AF1"/>
        </w:tc>
      </w:tr>
      <w:tr w:rsidR="004C7AF1" w:rsidRPr="004C7AF1" w14:paraId="7B361081" w14:textId="77777777" w:rsidTr="00DD0D5A">
        <w:trPr>
          <w:trHeight w:val="970"/>
        </w:trPr>
        <w:tc>
          <w:tcPr>
            <w:tcW w:w="880" w:type="dxa"/>
            <w:noWrap/>
            <w:hideMark/>
          </w:tcPr>
          <w:p w14:paraId="4125A865" w14:textId="77777777" w:rsidR="004C7AF1" w:rsidRPr="004C7AF1" w:rsidRDefault="004C7AF1" w:rsidP="004C7AF1">
            <w:r w:rsidRPr="004C7AF1">
              <w:rPr>
                <w:rFonts w:hint="eastAsia"/>
              </w:rPr>
              <w:t>４５</w:t>
            </w:r>
          </w:p>
        </w:tc>
        <w:tc>
          <w:tcPr>
            <w:tcW w:w="7120" w:type="dxa"/>
            <w:hideMark/>
          </w:tcPr>
          <w:p w14:paraId="5CB9F4DE" w14:textId="77777777" w:rsidR="004C7AF1" w:rsidRPr="004C7AF1" w:rsidRDefault="004C7AF1" w:rsidP="004C7AF1">
            <w:r w:rsidRPr="004C7AF1">
              <w:rPr>
                <w:rFonts w:hint="eastAsia"/>
              </w:rPr>
              <w:t>2006年に設立されたロシアの社会民主主義政党は何か。「21世紀の新しい社会主義」を標榜している。</w:t>
            </w:r>
          </w:p>
        </w:tc>
        <w:tc>
          <w:tcPr>
            <w:tcW w:w="2460" w:type="dxa"/>
          </w:tcPr>
          <w:p w14:paraId="64F3E21B" w14:textId="50E8B21D" w:rsidR="004C7AF1" w:rsidRPr="004C7AF1" w:rsidRDefault="004C7AF1"/>
        </w:tc>
      </w:tr>
      <w:tr w:rsidR="004C7AF1" w:rsidRPr="004C7AF1" w14:paraId="0AA98324" w14:textId="77777777" w:rsidTr="00DD0D5A">
        <w:trPr>
          <w:trHeight w:val="970"/>
        </w:trPr>
        <w:tc>
          <w:tcPr>
            <w:tcW w:w="880" w:type="dxa"/>
            <w:noWrap/>
            <w:hideMark/>
          </w:tcPr>
          <w:p w14:paraId="642417E0" w14:textId="77777777" w:rsidR="004C7AF1" w:rsidRPr="004C7AF1" w:rsidRDefault="004C7AF1" w:rsidP="004C7AF1">
            <w:r w:rsidRPr="004C7AF1">
              <w:rPr>
                <w:rFonts w:hint="eastAsia"/>
              </w:rPr>
              <w:t>４６</w:t>
            </w:r>
          </w:p>
        </w:tc>
        <w:tc>
          <w:tcPr>
            <w:tcW w:w="7120" w:type="dxa"/>
            <w:hideMark/>
          </w:tcPr>
          <w:p w14:paraId="57B4E5AF" w14:textId="77777777" w:rsidR="004C7AF1" w:rsidRPr="004C7AF1" w:rsidRDefault="004C7AF1" w:rsidP="004C7AF1">
            <w:r w:rsidRPr="004C7AF1">
              <w:rPr>
                <w:rFonts w:hint="eastAsia"/>
              </w:rPr>
              <w:t>５年の任期で選出される代表によって組織され，憲法改正，法律制定，国務院構成員の任免，予算・決算の審議と承認などの権限を有する中国の最高国家権力機関は何か。</w:t>
            </w:r>
          </w:p>
        </w:tc>
        <w:tc>
          <w:tcPr>
            <w:tcW w:w="2460" w:type="dxa"/>
          </w:tcPr>
          <w:p w14:paraId="51DC4756" w14:textId="0A05D0B0" w:rsidR="004C7AF1" w:rsidRPr="004C7AF1" w:rsidRDefault="004C7AF1"/>
        </w:tc>
      </w:tr>
      <w:tr w:rsidR="004C7AF1" w:rsidRPr="004C7AF1" w14:paraId="5A25547D" w14:textId="77777777" w:rsidTr="00DD0D5A">
        <w:trPr>
          <w:trHeight w:val="970"/>
        </w:trPr>
        <w:tc>
          <w:tcPr>
            <w:tcW w:w="880" w:type="dxa"/>
            <w:noWrap/>
            <w:hideMark/>
          </w:tcPr>
          <w:p w14:paraId="2418A7D7" w14:textId="77777777" w:rsidR="004C7AF1" w:rsidRPr="004C7AF1" w:rsidRDefault="004C7AF1" w:rsidP="004C7AF1">
            <w:r w:rsidRPr="004C7AF1">
              <w:rPr>
                <w:rFonts w:hint="eastAsia"/>
              </w:rPr>
              <w:t>４７</w:t>
            </w:r>
          </w:p>
        </w:tc>
        <w:tc>
          <w:tcPr>
            <w:tcW w:w="7120" w:type="dxa"/>
            <w:hideMark/>
          </w:tcPr>
          <w:p w14:paraId="60EB9994" w14:textId="77777777" w:rsidR="004C7AF1" w:rsidRPr="004C7AF1" w:rsidRDefault="004C7AF1" w:rsidP="004C7AF1">
            <w:r w:rsidRPr="004C7AF1">
              <w:rPr>
                <w:rFonts w:hint="eastAsia"/>
              </w:rPr>
              <w:t>全国人民代表大会によって選出され，これに対して責任を負う常設機関で，法律の解釈，条約の批准などの権限を有する機関を何というか。</w:t>
            </w:r>
          </w:p>
        </w:tc>
        <w:tc>
          <w:tcPr>
            <w:tcW w:w="2460" w:type="dxa"/>
          </w:tcPr>
          <w:p w14:paraId="496F9EA1" w14:textId="1C23B4B9" w:rsidR="004C7AF1" w:rsidRPr="004C7AF1" w:rsidRDefault="004C7AF1"/>
        </w:tc>
      </w:tr>
      <w:tr w:rsidR="004C7AF1" w:rsidRPr="004C7AF1" w14:paraId="3FD4D2FA" w14:textId="77777777" w:rsidTr="00DD0D5A">
        <w:trPr>
          <w:trHeight w:val="970"/>
        </w:trPr>
        <w:tc>
          <w:tcPr>
            <w:tcW w:w="880" w:type="dxa"/>
            <w:noWrap/>
            <w:hideMark/>
          </w:tcPr>
          <w:p w14:paraId="65271C9E" w14:textId="77777777" w:rsidR="004C7AF1" w:rsidRPr="004C7AF1" w:rsidRDefault="004C7AF1" w:rsidP="004C7AF1">
            <w:r w:rsidRPr="004C7AF1">
              <w:rPr>
                <w:rFonts w:hint="eastAsia"/>
              </w:rPr>
              <w:t>４８</w:t>
            </w:r>
          </w:p>
        </w:tc>
        <w:tc>
          <w:tcPr>
            <w:tcW w:w="7120" w:type="dxa"/>
            <w:hideMark/>
          </w:tcPr>
          <w:p w14:paraId="2881D81B" w14:textId="77777777" w:rsidR="004C7AF1" w:rsidRPr="004C7AF1" w:rsidRDefault="004C7AF1" w:rsidP="004C7AF1">
            <w:r w:rsidRPr="004C7AF1">
              <w:rPr>
                <w:rFonts w:hint="eastAsia"/>
              </w:rPr>
              <w:t>1958年，中国共産党第８回全国人民代表大会で設置された，中国共産党の最高指導者の地位を何というか。</w:t>
            </w:r>
          </w:p>
        </w:tc>
        <w:tc>
          <w:tcPr>
            <w:tcW w:w="2460" w:type="dxa"/>
          </w:tcPr>
          <w:p w14:paraId="184C3D35" w14:textId="20D8ED4F" w:rsidR="004C7AF1" w:rsidRPr="004C7AF1" w:rsidRDefault="004C7AF1"/>
        </w:tc>
      </w:tr>
      <w:tr w:rsidR="004C7AF1" w:rsidRPr="004C7AF1" w14:paraId="48B16532" w14:textId="77777777" w:rsidTr="00DD0D5A">
        <w:trPr>
          <w:trHeight w:val="970"/>
        </w:trPr>
        <w:tc>
          <w:tcPr>
            <w:tcW w:w="880" w:type="dxa"/>
            <w:noWrap/>
            <w:hideMark/>
          </w:tcPr>
          <w:p w14:paraId="62AE878D" w14:textId="77777777" w:rsidR="004C7AF1" w:rsidRPr="004C7AF1" w:rsidRDefault="004C7AF1" w:rsidP="004C7AF1">
            <w:r w:rsidRPr="004C7AF1">
              <w:rPr>
                <w:rFonts w:hint="eastAsia"/>
              </w:rPr>
              <w:t>４９</w:t>
            </w:r>
          </w:p>
        </w:tc>
        <w:tc>
          <w:tcPr>
            <w:tcW w:w="7120" w:type="dxa"/>
            <w:hideMark/>
          </w:tcPr>
          <w:p w14:paraId="5C93180B" w14:textId="77777777" w:rsidR="004C7AF1" w:rsidRPr="004C7AF1" w:rsidRDefault="004C7AF1" w:rsidP="004C7AF1">
            <w:r w:rsidRPr="004C7AF1">
              <w:rPr>
                <w:rFonts w:hint="eastAsia"/>
              </w:rPr>
              <w:t>1970年代末に鄧小平によって着手された経済体制の改革と対外開放政策を何というか。</w:t>
            </w:r>
          </w:p>
        </w:tc>
        <w:tc>
          <w:tcPr>
            <w:tcW w:w="2460" w:type="dxa"/>
          </w:tcPr>
          <w:p w14:paraId="120E4673" w14:textId="3D14A9D8" w:rsidR="004C7AF1" w:rsidRPr="004C7AF1" w:rsidRDefault="004C7AF1"/>
        </w:tc>
      </w:tr>
      <w:tr w:rsidR="004C7AF1" w:rsidRPr="004C7AF1" w14:paraId="74DFC4E0" w14:textId="77777777" w:rsidTr="00DD0D5A">
        <w:trPr>
          <w:trHeight w:val="970"/>
        </w:trPr>
        <w:tc>
          <w:tcPr>
            <w:tcW w:w="880" w:type="dxa"/>
            <w:noWrap/>
            <w:hideMark/>
          </w:tcPr>
          <w:p w14:paraId="58840A93" w14:textId="77777777" w:rsidR="004C7AF1" w:rsidRPr="004C7AF1" w:rsidRDefault="004C7AF1" w:rsidP="004C7AF1">
            <w:r w:rsidRPr="004C7AF1">
              <w:rPr>
                <w:rFonts w:hint="eastAsia"/>
              </w:rPr>
              <w:t>５０</w:t>
            </w:r>
          </w:p>
        </w:tc>
        <w:tc>
          <w:tcPr>
            <w:tcW w:w="7120" w:type="dxa"/>
            <w:hideMark/>
          </w:tcPr>
          <w:p w14:paraId="5C969A51" w14:textId="55199912" w:rsidR="004C7AF1" w:rsidRPr="004C7AF1" w:rsidRDefault="004C7AF1" w:rsidP="004C7AF1">
            <w:r w:rsidRPr="004C7AF1">
              <w:rPr>
                <w:rFonts w:hint="eastAsia"/>
              </w:rPr>
              <w:t>改革の主導力であり，現憲法下においては正規の国軍となり，中央軍事委員会の統率下におかれている中国の軍隊を何</w:t>
            </w:r>
            <w:r w:rsidR="00B17932">
              <w:rPr>
                <w:rFonts w:hint="eastAsia"/>
              </w:rPr>
              <w:t>と</w:t>
            </w:r>
            <w:r w:rsidRPr="004C7AF1">
              <w:rPr>
                <w:rFonts w:hint="eastAsia"/>
              </w:rPr>
              <w:t>いうか。</w:t>
            </w:r>
          </w:p>
        </w:tc>
        <w:tc>
          <w:tcPr>
            <w:tcW w:w="2460" w:type="dxa"/>
          </w:tcPr>
          <w:p w14:paraId="18AB0B5E" w14:textId="5CC49B82" w:rsidR="004C7AF1" w:rsidRPr="004C7AF1" w:rsidRDefault="004C7AF1"/>
        </w:tc>
      </w:tr>
      <w:tr w:rsidR="004C7AF1" w:rsidRPr="004C7AF1" w14:paraId="2D5568E0" w14:textId="77777777" w:rsidTr="00DD0D5A">
        <w:trPr>
          <w:trHeight w:val="970"/>
        </w:trPr>
        <w:tc>
          <w:tcPr>
            <w:tcW w:w="880" w:type="dxa"/>
            <w:noWrap/>
            <w:hideMark/>
          </w:tcPr>
          <w:p w14:paraId="4790BA43" w14:textId="77777777" w:rsidR="004C7AF1" w:rsidRPr="004C7AF1" w:rsidRDefault="004C7AF1" w:rsidP="004C7AF1">
            <w:r w:rsidRPr="004C7AF1">
              <w:rPr>
                <w:rFonts w:hint="eastAsia"/>
              </w:rPr>
              <w:t>５１</w:t>
            </w:r>
          </w:p>
        </w:tc>
        <w:tc>
          <w:tcPr>
            <w:tcW w:w="7120" w:type="dxa"/>
            <w:hideMark/>
          </w:tcPr>
          <w:p w14:paraId="164683F8" w14:textId="77777777" w:rsidR="004C7AF1" w:rsidRPr="004C7AF1" w:rsidRDefault="004C7AF1" w:rsidP="004C7AF1">
            <w:r w:rsidRPr="004C7AF1">
              <w:rPr>
                <w:rFonts w:hint="eastAsia"/>
              </w:rPr>
              <w:t>総理をはじめとする閣僚が全人代によって選出され，これに対する責任を負う最高の行政機関を何というか。</w:t>
            </w:r>
          </w:p>
        </w:tc>
        <w:tc>
          <w:tcPr>
            <w:tcW w:w="2460" w:type="dxa"/>
          </w:tcPr>
          <w:p w14:paraId="2A417C97" w14:textId="7D8EB479" w:rsidR="004C7AF1" w:rsidRPr="004C7AF1" w:rsidRDefault="004C7AF1"/>
        </w:tc>
      </w:tr>
      <w:tr w:rsidR="004C7AF1" w:rsidRPr="004C7AF1" w14:paraId="1D8A0F29" w14:textId="77777777" w:rsidTr="00DD0D5A">
        <w:trPr>
          <w:trHeight w:val="970"/>
        </w:trPr>
        <w:tc>
          <w:tcPr>
            <w:tcW w:w="880" w:type="dxa"/>
            <w:noWrap/>
            <w:hideMark/>
          </w:tcPr>
          <w:p w14:paraId="40A51FCF" w14:textId="77777777" w:rsidR="004C7AF1" w:rsidRPr="004C7AF1" w:rsidRDefault="004C7AF1" w:rsidP="004C7AF1">
            <w:r w:rsidRPr="004C7AF1">
              <w:rPr>
                <w:rFonts w:hint="eastAsia"/>
              </w:rPr>
              <w:t>５２</w:t>
            </w:r>
          </w:p>
        </w:tc>
        <w:tc>
          <w:tcPr>
            <w:tcW w:w="7120" w:type="dxa"/>
            <w:hideMark/>
          </w:tcPr>
          <w:p w14:paraId="19C21826" w14:textId="77777777" w:rsidR="004C7AF1" w:rsidRPr="004C7AF1" w:rsidRDefault="004C7AF1" w:rsidP="004C7AF1">
            <w:r w:rsidRPr="004C7AF1">
              <w:rPr>
                <w:rFonts w:hint="eastAsia"/>
              </w:rPr>
              <w:t>中国の裁判所で最高の地位に属する司法機関で，その下にある各級の裁判所を監督する機関を何というか。</w:t>
            </w:r>
          </w:p>
        </w:tc>
        <w:tc>
          <w:tcPr>
            <w:tcW w:w="2460" w:type="dxa"/>
          </w:tcPr>
          <w:p w14:paraId="46253C60" w14:textId="66AE7586" w:rsidR="004C7AF1" w:rsidRPr="004C7AF1" w:rsidRDefault="004C7AF1"/>
        </w:tc>
      </w:tr>
      <w:tr w:rsidR="004C7AF1" w:rsidRPr="004C7AF1" w14:paraId="1BEF66D6" w14:textId="77777777" w:rsidTr="00DD0D5A">
        <w:trPr>
          <w:trHeight w:val="970"/>
        </w:trPr>
        <w:tc>
          <w:tcPr>
            <w:tcW w:w="880" w:type="dxa"/>
            <w:noWrap/>
            <w:hideMark/>
          </w:tcPr>
          <w:p w14:paraId="54745B08" w14:textId="77777777" w:rsidR="004C7AF1" w:rsidRPr="004C7AF1" w:rsidRDefault="004C7AF1" w:rsidP="004C7AF1">
            <w:r w:rsidRPr="004C7AF1">
              <w:rPr>
                <w:rFonts w:hint="eastAsia"/>
              </w:rPr>
              <w:t>５３</w:t>
            </w:r>
          </w:p>
        </w:tc>
        <w:tc>
          <w:tcPr>
            <w:tcW w:w="7120" w:type="dxa"/>
            <w:hideMark/>
          </w:tcPr>
          <w:p w14:paraId="0ED51228" w14:textId="77777777" w:rsidR="004C7AF1" w:rsidRPr="004C7AF1" w:rsidRDefault="004C7AF1" w:rsidP="004C7AF1">
            <w:r w:rsidRPr="004C7AF1">
              <w:rPr>
                <w:rFonts w:hint="eastAsia"/>
              </w:rPr>
              <w:t>憲法上にも明記され，各級国家機関を指導し社会主義建設に指導的役割を果たしている政党は何か。</w:t>
            </w:r>
          </w:p>
        </w:tc>
        <w:tc>
          <w:tcPr>
            <w:tcW w:w="2460" w:type="dxa"/>
          </w:tcPr>
          <w:p w14:paraId="1F26509D" w14:textId="4DDF815A" w:rsidR="004C7AF1" w:rsidRPr="004C7AF1" w:rsidRDefault="004C7AF1"/>
        </w:tc>
      </w:tr>
      <w:tr w:rsidR="004C7AF1" w:rsidRPr="004C7AF1" w14:paraId="5908DA20" w14:textId="77777777" w:rsidTr="00DD0D5A">
        <w:trPr>
          <w:trHeight w:val="970"/>
        </w:trPr>
        <w:tc>
          <w:tcPr>
            <w:tcW w:w="880" w:type="dxa"/>
            <w:noWrap/>
            <w:hideMark/>
          </w:tcPr>
          <w:p w14:paraId="4A48E460" w14:textId="77777777" w:rsidR="004C7AF1" w:rsidRPr="004C7AF1" w:rsidRDefault="004C7AF1" w:rsidP="004C7AF1">
            <w:r w:rsidRPr="004C7AF1">
              <w:rPr>
                <w:rFonts w:hint="eastAsia"/>
              </w:rPr>
              <w:t>５４</w:t>
            </w:r>
          </w:p>
        </w:tc>
        <w:tc>
          <w:tcPr>
            <w:tcW w:w="7120" w:type="dxa"/>
            <w:hideMark/>
          </w:tcPr>
          <w:p w14:paraId="696E1F66" w14:textId="77777777" w:rsidR="004C7AF1" w:rsidRPr="004C7AF1" w:rsidRDefault="004C7AF1" w:rsidP="004C7AF1">
            <w:r w:rsidRPr="004C7AF1">
              <w:rPr>
                <w:rFonts w:hint="eastAsia"/>
              </w:rPr>
              <w:t>中国共産党の一党独裁を批判し，三権分立を保障した新たな憲法のもと，中華連邦共和国の樹立を求めた宣言書を何というか。2008年末にインターネット上で公表された。</w:t>
            </w:r>
          </w:p>
        </w:tc>
        <w:tc>
          <w:tcPr>
            <w:tcW w:w="2460" w:type="dxa"/>
          </w:tcPr>
          <w:p w14:paraId="40B774CE" w14:textId="12723436" w:rsidR="004C7AF1" w:rsidRPr="004C7AF1" w:rsidRDefault="004C7AF1"/>
        </w:tc>
      </w:tr>
      <w:tr w:rsidR="004C7AF1" w:rsidRPr="004C7AF1" w14:paraId="241D7864" w14:textId="77777777" w:rsidTr="00DD0D5A">
        <w:trPr>
          <w:trHeight w:val="970"/>
        </w:trPr>
        <w:tc>
          <w:tcPr>
            <w:tcW w:w="880" w:type="dxa"/>
            <w:noWrap/>
            <w:hideMark/>
          </w:tcPr>
          <w:p w14:paraId="43A4EEEB" w14:textId="77777777" w:rsidR="004C7AF1" w:rsidRPr="004C7AF1" w:rsidRDefault="004C7AF1" w:rsidP="004C7AF1">
            <w:r w:rsidRPr="004C7AF1">
              <w:rPr>
                <w:rFonts w:hint="eastAsia"/>
              </w:rPr>
              <w:t>５５</w:t>
            </w:r>
          </w:p>
        </w:tc>
        <w:tc>
          <w:tcPr>
            <w:tcW w:w="7120" w:type="dxa"/>
            <w:hideMark/>
          </w:tcPr>
          <w:p w14:paraId="296E796D" w14:textId="77777777" w:rsidR="004C7AF1" w:rsidRPr="004C7AF1" w:rsidRDefault="004C7AF1" w:rsidP="004C7AF1">
            <w:r w:rsidRPr="004C7AF1">
              <w:rPr>
                <w:rFonts w:hint="eastAsia"/>
              </w:rPr>
              <w:t>発展途上国にみられる強権的政治体制で，軍人・官僚中心の政権が国民の政治的自由を制限したうえで，外国資本の導入による開発と経済成長を最優先させる政治体制を何というか。</w:t>
            </w:r>
          </w:p>
        </w:tc>
        <w:tc>
          <w:tcPr>
            <w:tcW w:w="2460" w:type="dxa"/>
          </w:tcPr>
          <w:p w14:paraId="0E350C17" w14:textId="4249BF47" w:rsidR="004C7AF1" w:rsidRPr="004C7AF1" w:rsidRDefault="004C7AF1"/>
        </w:tc>
      </w:tr>
      <w:tr w:rsidR="004C7AF1" w:rsidRPr="004C7AF1" w14:paraId="559E0019" w14:textId="77777777" w:rsidTr="00DD0D5A">
        <w:trPr>
          <w:trHeight w:val="970"/>
        </w:trPr>
        <w:tc>
          <w:tcPr>
            <w:tcW w:w="880" w:type="dxa"/>
            <w:noWrap/>
            <w:hideMark/>
          </w:tcPr>
          <w:p w14:paraId="19A06A59" w14:textId="77777777" w:rsidR="004C7AF1" w:rsidRPr="004C7AF1" w:rsidRDefault="004C7AF1" w:rsidP="004C7AF1">
            <w:r w:rsidRPr="004C7AF1">
              <w:rPr>
                <w:rFonts w:hint="eastAsia"/>
              </w:rPr>
              <w:t>５６</w:t>
            </w:r>
          </w:p>
        </w:tc>
        <w:tc>
          <w:tcPr>
            <w:tcW w:w="7120" w:type="dxa"/>
            <w:hideMark/>
          </w:tcPr>
          <w:p w14:paraId="3A1C9FE4" w14:textId="77777777" w:rsidR="004C7AF1" w:rsidRPr="004C7AF1" w:rsidRDefault="004C7AF1" w:rsidP="004C7AF1">
            <w:r w:rsidRPr="004C7AF1">
              <w:rPr>
                <w:rFonts w:hint="eastAsia"/>
              </w:rPr>
              <w:t>支配階級の一部が，自己の権力の強化ないし政権を獲得するために行う非合法的・実力的な奇襲を何というか。</w:t>
            </w:r>
          </w:p>
        </w:tc>
        <w:tc>
          <w:tcPr>
            <w:tcW w:w="2460" w:type="dxa"/>
          </w:tcPr>
          <w:p w14:paraId="772EB335" w14:textId="223BE175" w:rsidR="004C7AF1" w:rsidRPr="004C7AF1" w:rsidRDefault="004C7AF1"/>
        </w:tc>
      </w:tr>
      <w:tr w:rsidR="004C7AF1" w:rsidRPr="004C7AF1" w14:paraId="7DC5590E" w14:textId="77777777" w:rsidTr="00DD0D5A">
        <w:trPr>
          <w:trHeight w:val="970"/>
        </w:trPr>
        <w:tc>
          <w:tcPr>
            <w:tcW w:w="880" w:type="dxa"/>
            <w:noWrap/>
            <w:hideMark/>
          </w:tcPr>
          <w:p w14:paraId="2976A510" w14:textId="77777777" w:rsidR="004C7AF1" w:rsidRPr="004C7AF1" w:rsidRDefault="004C7AF1" w:rsidP="004C7AF1">
            <w:r w:rsidRPr="004C7AF1">
              <w:rPr>
                <w:rFonts w:hint="eastAsia"/>
              </w:rPr>
              <w:t>５７</w:t>
            </w:r>
          </w:p>
        </w:tc>
        <w:tc>
          <w:tcPr>
            <w:tcW w:w="7120" w:type="dxa"/>
            <w:hideMark/>
          </w:tcPr>
          <w:p w14:paraId="47A71275" w14:textId="77777777" w:rsidR="004C7AF1" w:rsidRPr="004C7AF1" w:rsidRDefault="004C7AF1" w:rsidP="004C7AF1">
            <w:r w:rsidRPr="004C7AF1">
              <w:rPr>
                <w:rFonts w:hint="eastAsia"/>
              </w:rPr>
              <w:t>ある政治勢力が他者及び他の政治勢力に対して，自らの政治目的のために行う暴力の使用又は威嚇行為を何というか。</w:t>
            </w:r>
          </w:p>
        </w:tc>
        <w:tc>
          <w:tcPr>
            <w:tcW w:w="2460" w:type="dxa"/>
          </w:tcPr>
          <w:p w14:paraId="6F7BDC75" w14:textId="6E451719" w:rsidR="004C7AF1" w:rsidRPr="004C7AF1" w:rsidRDefault="004C7AF1"/>
        </w:tc>
      </w:tr>
      <w:tr w:rsidR="004C7AF1" w:rsidRPr="004C7AF1" w14:paraId="10A6049B" w14:textId="77777777" w:rsidTr="00DD0D5A">
        <w:trPr>
          <w:trHeight w:val="970"/>
        </w:trPr>
        <w:tc>
          <w:tcPr>
            <w:tcW w:w="880" w:type="dxa"/>
            <w:noWrap/>
            <w:hideMark/>
          </w:tcPr>
          <w:p w14:paraId="16F6654D" w14:textId="77777777" w:rsidR="004C7AF1" w:rsidRPr="004C7AF1" w:rsidRDefault="004C7AF1" w:rsidP="004C7AF1">
            <w:r w:rsidRPr="004C7AF1">
              <w:rPr>
                <w:rFonts w:hint="eastAsia"/>
              </w:rPr>
              <w:t>５８</w:t>
            </w:r>
          </w:p>
        </w:tc>
        <w:tc>
          <w:tcPr>
            <w:tcW w:w="7120" w:type="dxa"/>
            <w:hideMark/>
          </w:tcPr>
          <w:p w14:paraId="0598EE27" w14:textId="77777777" w:rsidR="004C7AF1" w:rsidRPr="004C7AF1" w:rsidRDefault="004C7AF1" w:rsidP="004C7AF1">
            <w:r w:rsidRPr="004C7AF1">
              <w:rPr>
                <w:rFonts w:hint="eastAsia"/>
              </w:rPr>
              <w:t>政治機構が未成熟で，政党などの統合機能が不十分な地域で，武装集団の軍部が統合機能を代行する政権を何というか。</w:t>
            </w:r>
          </w:p>
        </w:tc>
        <w:tc>
          <w:tcPr>
            <w:tcW w:w="2460" w:type="dxa"/>
          </w:tcPr>
          <w:p w14:paraId="56F503F7" w14:textId="6B9412DD" w:rsidR="004C7AF1" w:rsidRPr="004C7AF1" w:rsidRDefault="004C7AF1"/>
        </w:tc>
      </w:tr>
      <w:tr w:rsidR="004C7AF1" w:rsidRPr="004C7AF1" w14:paraId="12EBC103" w14:textId="77777777" w:rsidTr="00DD0D5A">
        <w:trPr>
          <w:trHeight w:val="970"/>
        </w:trPr>
        <w:tc>
          <w:tcPr>
            <w:tcW w:w="880" w:type="dxa"/>
            <w:noWrap/>
            <w:hideMark/>
          </w:tcPr>
          <w:p w14:paraId="4C0B7B09" w14:textId="77777777" w:rsidR="004C7AF1" w:rsidRPr="004C7AF1" w:rsidRDefault="004C7AF1" w:rsidP="004C7AF1">
            <w:r w:rsidRPr="004C7AF1">
              <w:rPr>
                <w:rFonts w:hint="eastAsia"/>
              </w:rPr>
              <w:t>５９</w:t>
            </w:r>
          </w:p>
        </w:tc>
        <w:tc>
          <w:tcPr>
            <w:tcW w:w="7120" w:type="dxa"/>
            <w:hideMark/>
          </w:tcPr>
          <w:p w14:paraId="6F7BE21B" w14:textId="77777777" w:rsidR="004C7AF1" w:rsidRPr="004C7AF1" w:rsidRDefault="004C7AF1" w:rsidP="004C7AF1">
            <w:r w:rsidRPr="004C7AF1">
              <w:rPr>
                <w:rFonts w:hint="eastAsia"/>
              </w:rPr>
              <w:t>共産党の指導による社会主義国家や，右翼・軍事独裁体制の国家にみられる，一つの政党が政治の主導権を握る体制を何というか。</w:t>
            </w:r>
          </w:p>
        </w:tc>
        <w:tc>
          <w:tcPr>
            <w:tcW w:w="2460" w:type="dxa"/>
          </w:tcPr>
          <w:p w14:paraId="7E9E1DD7" w14:textId="2AA4A0FF" w:rsidR="004C7AF1" w:rsidRPr="004C7AF1" w:rsidRDefault="004C7AF1"/>
        </w:tc>
      </w:tr>
    </w:tbl>
    <w:p w14:paraId="1F9FA57D" w14:textId="5F379BE7" w:rsidR="00062E98" w:rsidRPr="0029477B" w:rsidRDefault="00062E98" w:rsidP="0029477B"/>
    <w:sectPr w:rsidR="00062E98" w:rsidRPr="0029477B" w:rsidSect="00FA11A5">
      <w:pgSz w:w="11906" w:h="16838" w:code="9"/>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3ED"/>
    <w:rsid w:val="00062E98"/>
    <w:rsid w:val="00064076"/>
    <w:rsid w:val="00202F37"/>
    <w:rsid w:val="0024442E"/>
    <w:rsid w:val="0029477B"/>
    <w:rsid w:val="002C35AB"/>
    <w:rsid w:val="002F63ED"/>
    <w:rsid w:val="004B24DE"/>
    <w:rsid w:val="004C7AF1"/>
    <w:rsid w:val="00515A77"/>
    <w:rsid w:val="00547B04"/>
    <w:rsid w:val="00615C0D"/>
    <w:rsid w:val="00B0276D"/>
    <w:rsid w:val="00B17932"/>
    <w:rsid w:val="00DD0D5A"/>
    <w:rsid w:val="00F91C2A"/>
    <w:rsid w:val="00FA1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530861"/>
  <w15:chartTrackingRefBased/>
  <w15:docId w15:val="{76EB3BBB-C740-4A91-A386-95F46F7EB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91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895253">
      <w:bodyDiv w:val="1"/>
      <w:marLeft w:val="0"/>
      <w:marRight w:val="0"/>
      <w:marTop w:val="0"/>
      <w:marBottom w:val="0"/>
      <w:divBdr>
        <w:top w:val="none" w:sz="0" w:space="0" w:color="auto"/>
        <w:left w:val="none" w:sz="0" w:space="0" w:color="auto"/>
        <w:bottom w:val="none" w:sz="0" w:space="0" w:color="auto"/>
        <w:right w:val="none" w:sz="0" w:space="0" w:color="auto"/>
      </w:divBdr>
    </w:div>
    <w:div w:id="822816113">
      <w:bodyDiv w:val="1"/>
      <w:marLeft w:val="0"/>
      <w:marRight w:val="0"/>
      <w:marTop w:val="0"/>
      <w:marBottom w:val="0"/>
      <w:divBdr>
        <w:top w:val="none" w:sz="0" w:space="0" w:color="auto"/>
        <w:left w:val="none" w:sz="0" w:space="0" w:color="auto"/>
        <w:bottom w:val="none" w:sz="0" w:space="0" w:color="auto"/>
        <w:right w:val="none" w:sz="0" w:space="0" w:color="auto"/>
      </w:divBdr>
    </w:div>
    <w:div w:id="1036082606">
      <w:bodyDiv w:val="1"/>
      <w:marLeft w:val="0"/>
      <w:marRight w:val="0"/>
      <w:marTop w:val="0"/>
      <w:marBottom w:val="0"/>
      <w:divBdr>
        <w:top w:val="none" w:sz="0" w:space="0" w:color="auto"/>
        <w:left w:val="none" w:sz="0" w:space="0" w:color="auto"/>
        <w:bottom w:val="none" w:sz="0" w:space="0" w:color="auto"/>
        <w:right w:val="none" w:sz="0" w:space="0" w:color="auto"/>
      </w:divBdr>
    </w:div>
    <w:div w:id="148985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553</Words>
  <Characters>3158</Characters>
  <Application>Microsoft Office Word</Application>
  <DocSecurity>0</DocSecurity>
  <Lines>26</Lines>
  <Paragraphs>7</Paragraphs>
  <ScaleCrop>false</ScaleCrop>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恒在 右寺</cp:lastModifiedBy>
  <cp:revision>4</cp:revision>
  <dcterms:created xsi:type="dcterms:W3CDTF">2024-01-28T06:48:00Z</dcterms:created>
  <dcterms:modified xsi:type="dcterms:W3CDTF">2024-04-30T05:07:00Z</dcterms:modified>
</cp:coreProperties>
</file>